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6"/>
        <w:gridCol w:w="283"/>
        <w:gridCol w:w="1269"/>
        <w:gridCol w:w="486"/>
        <w:gridCol w:w="166"/>
        <w:gridCol w:w="73"/>
        <w:gridCol w:w="143"/>
        <w:gridCol w:w="104"/>
        <w:gridCol w:w="192"/>
        <w:gridCol w:w="16"/>
        <w:gridCol w:w="277"/>
        <w:gridCol w:w="20"/>
        <w:gridCol w:w="691"/>
        <w:gridCol w:w="16"/>
        <w:gridCol w:w="104"/>
        <w:gridCol w:w="35"/>
        <w:gridCol w:w="143"/>
        <w:gridCol w:w="988"/>
        <w:gridCol w:w="848"/>
        <w:gridCol w:w="285"/>
        <w:gridCol w:w="1564"/>
        <w:gridCol w:w="278"/>
        <w:gridCol w:w="1001"/>
        <w:gridCol w:w="853"/>
      </w:tblGrid>
      <w:tr w:rsidR="00CB02E9">
        <w:trPr>
          <w:trHeight w:hRule="exact" w:val="277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BB070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368157F0" wp14:editId="1B176223">
                  <wp:simplePos x="0" y="0"/>
                  <wp:positionH relativeFrom="column">
                    <wp:posOffset>-337185</wp:posOffset>
                  </wp:positionH>
                  <wp:positionV relativeFrom="paragraph">
                    <wp:posOffset>-80010</wp:posOffset>
                  </wp:positionV>
                  <wp:extent cx="6995160" cy="9864969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95160" cy="986496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E52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CB02E9">
        <w:trPr>
          <w:trHeight w:hRule="exact" w:val="138"/>
        </w:trPr>
        <w:tc>
          <w:tcPr>
            <w:tcW w:w="426" w:type="dxa"/>
          </w:tcPr>
          <w:p w:rsidR="00CB02E9" w:rsidRDefault="00CB02E9"/>
        </w:tc>
        <w:tc>
          <w:tcPr>
            <w:tcW w:w="16" w:type="dxa"/>
          </w:tcPr>
          <w:p w:rsidR="00CB02E9" w:rsidRDefault="00CB02E9"/>
        </w:tc>
        <w:tc>
          <w:tcPr>
            <w:tcW w:w="284" w:type="dxa"/>
          </w:tcPr>
          <w:p w:rsidR="00CB02E9" w:rsidRDefault="00CB02E9"/>
        </w:tc>
        <w:tc>
          <w:tcPr>
            <w:tcW w:w="1262" w:type="dxa"/>
          </w:tcPr>
          <w:p w:rsidR="00CB02E9" w:rsidRDefault="00CB02E9"/>
        </w:tc>
        <w:tc>
          <w:tcPr>
            <w:tcW w:w="472" w:type="dxa"/>
          </w:tcPr>
          <w:p w:rsidR="00CB02E9" w:rsidRDefault="00CB02E9"/>
        </w:tc>
        <w:tc>
          <w:tcPr>
            <w:tcW w:w="166" w:type="dxa"/>
          </w:tcPr>
          <w:p w:rsidR="00CB02E9" w:rsidRDefault="00CB02E9"/>
        </w:tc>
        <w:tc>
          <w:tcPr>
            <w:tcW w:w="73" w:type="dxa"/>
          </w:tcPr>
          <w:p w:rsidR="00CB02E9" w:rsidRDefault="00CB02E9"/>
        </w:tc>
        <w:tc>
          <w:tcPr>
            <w:tcW w:w="143" w:type="dxa"/>
          </w:tcPr>
          <w:p w:rsidR="00CB02E9" w:rsidRDefault="00CB02E9"/>
        </w:tc>
        <w:tc>
          <w:tcPr>
            <w:tcW w:w="93" w:type="dxa"/>
          </w:tcPr>
          <w:p w:rsidR="00CB02E9" w:rsidRDefault="00CB02E9"/>
        </w:tc>
        <w:tc>
          <w:tcPr>
            <w:tcW w:w="192" w:type="dxa"/>
          </w:tcPr>
          <w:p w:rsidR="00CB02E9" w:rsidRDefault="00CB02E9"/>
        </w:tc>
        <w:tc>
          <w:tcPr>
            <w:tcW w:w="16" w:type="dxa"/>
          </w:tcPr>
          <w:p w:rsidR="00CB02E9" w:rsidRDefault="00CB02E9"/>
        </w:tc>
        <w:tc>
          <w:tcPr>
            <w:tcW w:w="266" w:type="dxa"/>
          </w:tcPr>
          <w:p w:rsidR="00CB02E9" w:rsidRDefault="00CB02E9"/>
        </w:tc>
        <w:tc>
          <w:tcPr>
            <w:tcW w:w="20" w:type="dxa"/>
          </w:tcPr>
          <w:p w:rsidR="00CB02E9" w:rsidRDefault="00CB02E9"/>
        </w:tc>
        <w:tc>
          <w:tcPr>
            <w:tcW w:w="695" w:type="dxa"/>
          </w:tcPr>
          <w:p w:rsidR="00CB02E9" w:rsidRDefault="00CB02E9"/>
        </w:tc>
        <w:tc>
          <w:tcPr>
            <w:tcW w:w="16" w:type="dxa"/>
          </w:tcPr>
          <w:p w:rsidR="00CB02E9" w:rsidRDefault="00CB02E9"/>
        </w:tc>
        <w:tc>
          <w:tcPr>
            <w:tcW w:w="94" w:type="dxa"/>
          </w:tcPr>
          <w:p w:rsidR="00CB02E9" w:rsidRDefault="00CB02E9"/>
        </w:tc>
        <w:tc>
          <w:tcPr>
            <w:tcW w:w="35" w:type="dxa"/>
          </w:tcPr>
          <w:p w:rsidR="00CB02E9" w:rsidRDefault="00CB02E9"/>
        </w:tc>
        <w:tc>
          <w:tcPr>
            <w:tcW w:w="143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851" w:type="dxa"/>
          </w:tcPr>
          <w:p w:rsidR="00CB02E9" w:rsidRDefault="00CB02E9"/>
        </w:tc>
        <w:tc>
          <w:tcPr>
            <w:tcW w:w="285" w:type="dxa"/>
          </w:tcPr>
          <w:p w:rsidR="00CB02E9" w:rsidRDefault="00CB02E9"/>
        </w:tc>
        <w:tc>
          <w:tcPr>
            <w:tcW w:w="1560" w:type="dxa"/>
          </w:tcPr>
          <w:p w:rsidR="00CB02E9" w:rsidRDefault="00CB02E9"/>
        </w:tc>
        <w:tc>
          <w:tcPr>
            <w:tcW w:w="276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860" w:type="dxa"/>
          </w:tcPr>
          <w:p w:rsidR="00CB02E9" w:rsidRDefault="00CB02E9"/>
        </w:tc>
      </w:tr>
      <w:tr w:rsidR="00CB02E9" w:rsidRPr="00BB0704">
        <w:trPr>
          <w:trHeight w:hRule="exact" w:val="1250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CB02E9" w:rsidRPr="00EE52E0" w:rsidRDefault="00EE52E0">
            <w:pPr>
              <w:spacing w:after="0" w:line="240" w:lineRule="auto"/>
              <w:jc w:val="center"/>
            </w:pPr>
            <w:r w:rsidRPr="00EE52E0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CB02E9" w:rsidRPr="00EE52E0" w:rsidRDefault="00EE52E0">
            <w:pPr>
              <w:spacing w:after="0" w:line="240" w:lineRule="auto"/>
              <w:jc w:val="center"/>
            </w:pPr>
            <w:r w:rsidRPr="00EE52E0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CB02E9" w:rsidRPr="00BB0704" w:rsidRDefault="00EE52E0">
            <w:pPr>
              <w:spacing w:after="0" w:line="240" w:lineRule="auto"/>
              <w:jc w:val="center"/>
            </w:pPr>
            <w:r w:rsidRPr="00BB0704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CB02E9" w:rsidRPr="00BB0704" w:rsidRDefault="00EE52E0">
            <w:pPr>
              <w:spacing w:after="0" w:line="240" w:lineRule="auto"/>
              <w:jc w:val="center"/>
            </w:pPr>
            <w:r w:rsidRPr="00BB0704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CB02E9" w:rsidRPr="00BB0704">
        <w:trPr>
          <w:trHeight w:hRule="exact" w:val="694"/>
        </w:trPr>
        <w:tc>
          <w:tcPr>
            <w:tcW w:w="426" w:type="dxa"/>
          </w:tcPr>
          <w:p w:rsidR="00CB02E9" w:rsidRPr="00BB0704" w:rsidRDefault="00CB02E9"/>
        </w:tc>
        <w:tc>
          <w:tcPr>
            <w:tcW w:w="16" w:type="dxa"/>
          </w:tcPr>
          <w:p w:rsidR="00CB02E9" w:rsidRPr="00BB0704" w:rsidRDefault="00CB02E9"/>
        </w:tc>
        <w:tc>
          <w:tcPr>
            <w:tcW w:w="284" w:type="dxa"/>
          </w:tcPr>
          <w:p w:rsidR="00CB02E9" w:rsidRPr="00BB0704" w:rsidRDefault="00CB02E9"/>
        </w:tc>
        <w:tc>
          <w:tcPr>
            <w:tcW w:w="1262" w:type="dxa"/>
          </w:tcPr>
          <w:p w:rsidR="00CB02E9" w:rsidRPr="00BB0704" w:rsidRDefault="00CB02E9"/>
        </w:tc>
        <w:tc>
          <w:tcPr>
            <w:tcW w:w="472" w:type="dxa"/>
          </w:tcPr>
          <w:p w:rsidR="00CB02E9" w:rsidRPr="00BB0704" w:rsidRDefault="00CB02E9"/>
        </w:tc>
        <w:tc>
          <w:tcPr>
            <w:tcW w:w="166" w:type="dxa"/>
          </w:tcPr>
          <w:p w:rsidR="00CB02E9" w:rsidRPr="00BB0704" w:rsidRDefault="00CB02E9"/>
        </w:tc>
        <w:tc>
          <w:tcPr>
            <w:tcW w:w="73" w:type="dxa"/>
          </w:tcPr>
          <w:p w:rsidR="00CB02E9" w:rsidRPr="00BB0704" w:rsidRDefault="00CB02E9"/>
        </w:tc>
        <w:tc>
          <w:tcPr>
            <w:tcW w:w="143" w:type="dxa"/>
          </w:tcPr>
          <w:p w:rsidR="00CB02E9" w:rsidRPr="00BB0704" w:rsidRDefault="00CB02E9"/>
        </w:tc>
        <w:tc>
          <w:tcPr>
            <w:tcW w:w="93" w:type="dxa"/>
          </w:tcPr>
          <w:p w:rsidR="00CB02E9" w:rsidRPr="00BB0704" w:rsidRDefault="00CB02E9"/>
        </w:tc>
        <w:tc>
          <w:tcPr>
            <w:tcW w:w="192" w:type="dxa"/>
          </w:tcPr>
          <w:p w:rsidR="00CB02E9" w:rsidRPr="00BB0704" w:rsidRDefault="00CB02E9"/>
        </w:tc>
        <w:tc>
          <w:tcPr>
            <w:tcW w:w="16" w:type="dxa"/>
          </w:tcPr>
          <w:p w:rsidR="00CB02E9" w:rsidRPr="00BB0704" w:rsidRDefault="00CB02E9"/>
        </w:tc>
        <w:tc>
          <w:tcPr>
            <w:tcW w:w="266" w:type="dxa"/>
          </w:tcPr>
          <w:p w:rsidR="00CB02E9" w:rsidRPr="00BB0704" w:rsidRDefault="00CB02E9"/>
        </w:tc>
        <w:tc>
          <w:tcPr>
            <w:tcW w:w="20" w:type="dxa"/>
          </w:tcPr>
          <w:p w:rsidR="00CB02E9" w:rsidRPr="00BB0704" w:rsidRDefault="00CB02E9"/>
        </w:tc>
        <w:tc>
          <w:tcPr>
            <w:tcW w:w="695" w:type="dxa"/>
          </w:tcPr>
          <w:p w:rsidR="00CB02E9" w:rsidRPr="00BB0704" w:rsidRDefault="00CB02E9"/>
        </w:tc>
        <w:tc>
          <w:tcPr>
            <w:tcW w:w="16" w:type="dxa"/>
          </w:tcPr>
          <w:p w:rsidR="00CB02E9" w:rsidRPr="00BB0704" w:rsidRDefault="00CB02E9"/>
        </w:tc>
        <w:tc>
          <w:tcPr>
            <w:tcW w:w="94" w:type="dxa"/>
          </w:tcPr>
          <w:p w:rsidR="00CB02E9" w:rsidRPr="00BB0704" w:rsidRDefault="00CB02E9"/>
        </w:tc>
        <w:tc>
          <w:tcPr>
            <w:tcW w:w="35" w:type="dxa"/>
          </w:tcPr>
          <w:p w:rsidR="00CB02E9" w:rsidRPr="00BB0704" w:rsidRDefault="00CB02E9"/>
        </w:tc>
        <w:tc>
          <w:tcPr>
            <w:tcW w:w="143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  <w:tc>
          <w:tcPr>
            <w:tcW w:w="851" w:type="dxa"/>
          </w:tcPr>
          <w:p w:rsidR="00CB02E9" w:rsidRPr="00BB0704" w:rsidRDefault="00CB02E9"/>
        </w:tc>
        <w:tc>
          <w:tcPr>
            <w:tcW w:w="285" w:type="dxa"/>
          </w:tcPr>
          <w:p w:rsidR="00CB02E9" w:rsidRPr="00BB0704" w:rsidRDefault="00CB02E9"/>
        </w:tc>
        <w:tc>
          <w:tcPr>
            <w:tcW w:w="1560" w:type="dxa"/>
          </w:tcPr>
          <w:p w:rsidR="00CB02E9" w:rsidRPr="00BB0704" w:rsidRDefault="00CB02E9"/>
        </w:tc>
        <w:tc>
          <w:tcPr>
            <w:tcW w:w="276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  <w:tc>
          <w:tcPr>
            <w:tcW w:w="860" w:type="dxa"/>
          </w:tcPr>
          <w:p w:rsidR="00CB02E9" w:rsidRPr="00BB0704" w:rsidRDefault="00CB02E9"/>
        </w:tc>
      </w:tr>
      <w:tr w:rsidR="00CB02E9">
        <w:trPr>
          <w:trHeight w:hRule="exact" w:val="277"/>
        </w:trPr>
        <w:tc>
          <w:tcPr>
            <w:tcW w:w="426" w:type="dxa"/>
          </w:tcPr>
          <w:p w:rsidR="00CB02E9" w:rsidRPr="00BB0704" w:rsidRDefault="00CB02E9"/>
        </w:tc>
        <w:tc>
          <w:tcPr>
            <w:tcW w:w="16" w:type="dxa"/>
          </w:tcPr>
          <w:p w:rsidR="00CB02E9" w:rsidRPr="00BB0704" w:rsidRDefault="00CB02E9"/>
        </w:tc>
        <w:tc>
          <w:tcPr>
            <w:tcW w:w="284" w:type="dxa"/>
          </w:tcPr>
          <w:p w:rsidR="00CB02E9" w:rsidRPr="00BB0704" w:rsidRDefault="00CB02E9"/>
        </w:tc>
        <w:tc>
          <w:tcPr>
            <w:tcW w:w="1262" w:type="dxa"/>
          </w:tcPr>
          <w:p w:rsidR="00CB02E9" w:rsidRPr="00BB0704" w:rsidRDefault="00CB02E9"/>
        </w:tc>
        <w:tc>
          <w:tcPr>
            <w:tcW w:w="472" w:type="dxa"/>
          </w:tcPr>
          <w:p w:rsidR="00CB02E9" w:rsidRPr="00BB0704" w:rsidRDefault="00CB02E9"/>
        </w:tc>
        <w:tc>
          <w:tcPr>
            <w:tcW w:w="166" w:type="dxa"/>
          </w:tcPr>
          <w:p w:rsidR="00CB02E9" w:rsidRPr="00BB0704" w:rsidRDefault="00CB02E9"/>
        </w:tc>
        <w:tc>
          <w:tcPr>
            <w:tcW w:w="73" w:type="dxa"/>
          </w:tcPr>
          <w:p w:rsidR="00CB02E9" w:rsidRPr="00BB0704" w:rsidRDefault="00CB02E9"/>
        </w:tc>
        <w:tc>
          <w:tcPr>
            <w:tcW w:w="143" w:type="dxa"/>
          </w:tcPr>
          <w:p w:rsidR="00CB02E9" w:rsidRPr="00BB0704" w:rsidRDefault="00CB02E9"/>
        </w:tc>
        <w:tc>
          <w:tcPr>
            <w:tcW w:w="93" w:type="dxa"/>
          </w:tcPr>
          <w:p w:rsidR="00CB02E9" w:rsidRPr="00BB0704" w:rsidRDefault="00CB02E9"/>
        </w:tc>
        <w:tc>
          <w:tcPr>
            <w:tcW w:w="192" w:type="dxa"/>
          </w:tcPr>
          <w:p w:rsidR="00CB02E9" w:rsidRPr="00BB0704" w:rsidRDefault="00CB02E9"/>
        </w:tc>
        <w:tc>
          <w:tcPr>
            <w:tcW w:w="16" w:type="dxa"/>
          </w:tcPr>
          <w:p w:rsidR="00CB02E9" w:rsidRPr="00BB0704" w:rsidRDefault="00CB02E9"/>
        </w:tc>
        <w:tc>
          <w:tcPr>
            <w:tcW w:w="266" w:type="dxa"/>
          </w:tcPr>
          <w:p w:rsidR="00CB02E9" w:rsidRPr="00BB0704" w:rsidRDefault="00CB02E9"/>
        </w:tc>
        <w:tc>
          <w:tcPr>
            <w:tcW w:w="20" w:type="dxa"/>
          </w:tcPr>
          <w:p w:rsidR="00CB02E9" w:rsidRPr="00BB0704" w:rsidRDefault="00CB02E9"/>
        </w:tc>
        <w:tc>
          <w:tcPr>
            <w:tcW w:w="695" w:type="dxa"/>
          </w:tcPr>
          <w:p w:rsidR="00CB02E9" w:rsidRPr="00BB0704" w:rsidRDefault="00CB02E9"/>
        </w:tc>
        <w:tc>
          <w:tcPr>
            <w:tcW w:w="16" w:type="dxa"/>
          </w:tcPr>
          <w:p w:rsidR="00CB02E9" w:rsidRPr="00BB0704" w:rsidRDefault="00CB02E9"/>
        </w:tc>
        <w:tc>
          <w:tcPr>
            <w:tcW w:w="94" w:type="dxa"/>
          </w:tcPr>
          <w:p w:rsidR="00CB02E9" w:rsidRPr="00BB0704" w:rsidRDefault="00CB02E9"/>
        </w:tc>
        <w:tc>
          <w:tcPr>
            <w:tcW w:w="35" w:type="dxa"/>
          </w:tcPr>
          <w:p w:rsidR="00CB02E9" w:rsidRPr="00BB0704" w:rsidRDefault="00CB02E9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76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860" w:type="dxa"/>
          </w:tcPr>
          <w:p w:rsidR="00CB02E9" w:rsidRDefault="00CB02E9"/>
        </w:tc>
      </w:tr>
      <w:tr w:rsidR="00CB02E9" w:rsidRPr="00BB0704">
        <w:trPr>
          <w:trHeight w:hRule="exact" w:val="555"/>
        </w:trPr>
        <w:tc>
          <w:tcPr>
            <w:tcW w:w="426" w:type="dxa"/>
          </w:tcPr>
          <w:p w:rsidR="00CB02E9" w:rsidRDefault="00CB02E9"/>
        </w:tc>
        <w:tc>
          <w:tcPr>
            <w:tcW w:w="16" w:type="dxa"/>
          </w:tcPr>
          <w:p w:rsidR="00CB02E9" w:rsidRDefault="00CB02E9"/>
        </w:tc>
        <w:tc>
          <w:tcPr>
            <w:tcW w:w="284" w:type="dxa"/>
          </w:tcPr>
          <w:p w:rsidR="00CB02E9" w:rsidRDefault="00CB02E9"/>
        </w:tc>
        <w:tc>
          <w:tcPr>
            <w:tcW w:w="1262" w:type="dxa"/>
          </w:tcPr>
          <w:p w:rsidR="00CB02E9" w:rsidRDefault="00CB02E9"/>
        </w:tc>
        <w:tc>
          <w:tcPr>
            <w:tcW w:w="472" w:type="dxa"/>
          </w:tcPr>
          <w:p w:rsidR="00CB02E9" w:rsidRDefault="00CB02E9"/>
        </w:tc>
        <w:tc>
          <w:tcPr>
            <w:tcW w:w="166" w:type="dxa"/>
          </w:tcPr>
          <w:p w:rsidR="00CB02E9" w:rsidRDefault="00CB02E9"/>
        </w:tc>
        <w:tc>
          <w:tcPr>
            <w:tcW w:w="73" w:type="dxa"/>
          </w:tcPr>
          <w:p w:rsidR="00CB02E9" w:rsidRDefault="00CB02E9"/>
        </w:tc>
        <w:tc>
          <w:tcPr>
            <w:tcW w:w="143" w:type="dxa"/>
          </w:tcPr>
          <w:p w:rsidR="00CB02E9" w:rsidRDefault="00CB02E9"/>
        </w:tc>
        <w:tc>
          <w:tcPr>
            <w:tcW w:w="93" w:type="dxa"/>
          </w:tcPr>
          <w:p w:rsidR="00CB02E9" w:rsidRDefault="00CB02E9"/>
        </w:tc>
        <w:tc>
          <w:tcPr>
            <w:tcW w:w="192" w:type="dxa"/>
          </w:tcPr>
          <w:p w:rsidR="00CB02E9" w:rsidRDefault="00CB02E9"/>
        </w:tc>
        <w:tc>
          <w:tcPr>
            <w:tcW w:w="16" w:type="dxa"/>
          </w:tcPr>
          <w:p w:rsidR="00CB02E9" w:rsidRDefault="00CB02E9"/>
        </w:tc>
        <w:tc>
          <w:tcPr>
            <w:tcW w:w="266" w:type="dxa"/>
          </w:tcPr>
          <w:p w:rsidR="00CB02E9" w:rsidRDefault="00CB02E9"/>
        </w:tc>
        <w:tc>
          <w:tcPr>
            <w:tcW w:w="20" w:type="dxa"/>
          </w:tcPr>
          <w:p w:rsidR="00CB02E9" w:rsidRDefault="00CB02E9"/>
        </w:tc>
        <w:tc>
          <w:tcPr>
            <w:tcW w:w="695" w:type="dxa"/>
          </w:tcPr>
          <w:p w:rsidR="00CB02E9" w:rsidRDefault="00CB02E9"/>
        </w:tc>
        <w:tc>
          <w:tcPr>
            <w:tcW w:w="16" w:type="dxa"/>
          </w:tcPr>
          <w:p w:rsidR="00CB02E9" w:rsidRDefault="00CB02E9"/>
        </w:tc>
        <w:tc>
          <w:tcPr>
            <w:tcW w:w="94" w:type="dxa"/>
          </w:tcPr>
          <w:p w:rsidR="00CB02E9" w:rsidRDefault="00CB02E9"/>
        </w:tc>
        <w:tc>
          <w:tcPr>
            <w:tcW w:w="35" w:type="dxa"/>
          </w:tcPr>
          <w:p w:rsidR="00CB02E9" w:rsidRDefault="00CB02E9"/>
        </w:tc>
        <w:tc>
          <w:tcPr>
            <w:tcW w:w="143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</w:pPr>
            <w:r w:rsidRPr="00BB0704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BB0704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CB02E9" w:rsidRPr="00BB0704" w:rsidRDefault="00EE52E0">
            <w:pPr>
              <w:spacing w:after="0" w:line="240" w:lineRule="auto"/>
            </w:pPr>
            <w:r w:rsidRPr="00BB0704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CB02E9">
        <w:trPr>
          <w:trHeight w:hRule="exact" w:val="277"/>
        </w:trPr>
        <w:tc>
          <w:tcPr>
            <w:tcW w:w="426" w:type="dxa"/>
          </w:tcPr>
          <w:p w:rsidR="00CB02E9" w:rsidRPr="00BB0704" w:rsidRDefault="00CB02E9"/>
        </w:tc>
        <w:tc>
          <w:tcPr>
            <w:tcW w:w="16" w:type="dxa"/>
          </w:tcPr>
          <w:p w:rsidR="00CB02E9" w:rsidRPr="00BB0704" w:rsidRDefault="00CB02E9"/>
        </w:tc>
        <w:tc>
          <w:tcPr>
            <w:tcW w:w="284" w:type="dxa"/>
          </w:tcPr>
          <w:p w:rsidR="00CB02E9" w:rsidRPr="00BB0704" w:rsidRDefault="00CB02E9"/>
        </w:tc>
        <w:tc>
          <w:tcPr>
            <w:tcW w:w="1262" w:type="dxa"/>
          </w:tcPr>
          <w:p w:rsidR="00CB02E9" w:rsidRPr="00BB0704" w:rsidRDefault="00CB02E9"/>
        </w:tc>
        <w:tc>
          <w:tcPr>
            <w:tcW w:w="472" w:type="dxa"/>
          </w:tcPr>
          <w:p w:rsidR="00CB02E9" w:rsidRPr="00BB0704" w:rsidRDefault="00CB02E9"/>
        </w:tc>
        <w:tc>
          <w:tcPr>
            <w:tcW w:w="166" w:type="dxa"/>
          </w:tcPr>
          <w:p w:rsidR="00CB02E9" w:rsidRPr="00BB0704" w:rsidRDefault="00CB02E9"/>
        </w:tc>
        <w:tc>
          <w:tcPr>
            <w:tcW w:w="73" w:type="dxa"/>
          </w:tcPr>
          <w:p w:rsidR="00CB02E9" w:rsidRPr="00BB0704" w:rsidRDefault="00CB02E9"/>
        </w:tc>
        <w:tc>
          <w:tcPr>
            <w:tcW w:w="143" w:type="dxa"/>
          </w:tcPr>
          <w:p w:rsidR="00CB02E9" w:rsidRPr="00BB0704" w:rsidRDefault="00CB02E9"/>
        </w:tc>
        <w:tc>
          <w:tcPr>
            <w:tcW w:w="93" w:type="dxa"/>
          </w:tcPr>
          <w:p w:rsidR="00CB02E9" w:rsidRPr="00BB0704" w:rsidRDefault="00CB02E9"/>
        </w:tc>
        <w:tc>
          <w:tcPr>
            <w:tcW w:w="192" w:type="dxa"/>
          </w:tcPr>
          <w:p w:rsidR="00CB02E9" w:rsidRPr="00BB0704" w:rsidRDefault="00CB02E9"/>
        </w:tc>
        <w:tc>
          <w:tcPr>
            <w:tcW w:w="16" w:type="dxa"/>
          </w:tcPr>
          <w:p w:rsidR="00CB02E9" w:rsidRPr="00BB0704" w:rsidRDefault="00CB02E9"/>
        </w:tc>
        <w:tc>
          <w:tcPr>
            <w:tcW w:w="266" w:type="dxa"/>
          </w:tcPr>
          <w:p w:rsidR="00CB02E9" w:rsidRPr="00BB0704" w:rsidRDefault="00CB02E9"/>
        </w:tc>
        <w:tc>
          <w:tcPr>
            <w:tcW w:w="20" w:type="dxa"/>
          </w:tcPr>
          <w:p w:rsidR="00CB02E9" w:rsidRPr="00BB0704" w:rsidRDefault="00CB02E9"/>
        </w:tc>
        <w:tc>
          <w:tcPr>
            <w:tcW w:w="695" w:type="dxa"/>
          </w:tcPr>
          <w:p w:rsidR="00CB02E9" w:rsidRPr="00BB0704" w:rsidRDefault="00CB02E9"/>
        </w:tc>
        <w:tc>
          <w:tcPr>
            <w:tcW w:w="16" w:type="dxa"/>
          </w:tcPr>
          <w:p w:rsidR="00CB02E9" w:rsidRPr="00BB0704" w:rsidRDefault="00CB02E9"/>
        </w:tc>
        <w:tc>
          <w:tcPr>
            <w:tcW w:w="94" w:type="dxa"/>
          </w:tcPr>
          <w:p w:rsidR="00CB02E9" w:rsidRPr="00BB0704" w:rsidRDefault="00CB02E9"/>
        </w:tc>
        <w:tc>
          <w:tcPr>
            <w:tcW w:w="35" w:type="dxa"/>
          </w:tcPr>
          <w:p w:rsidR="00CB02E9" w:rsidRPr="00BB0704" w:rsidRDefault="00CB02E9"/>
        </w:tc>
        <w:tc>
          <w:tcPr>
            <w:tcW w:w="143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CB02E9">
        <w:trPr>
          <w:trHeight w:hRule="exact" w:val="277"/>
        </w:trPr>
        <w:tc>
          <w:tcPr>
            <w:tcW w:w="426" w:type="dxa"/>
          </w:tcPr>
          <w:p w:rsidR="00CB02E9" w:rsidRDefault="00CB02E9"/>
        </w:tc>
        <w:tc>
          <w:tcPr>
            <w:tcW w:w="16" w:type="dxa"/>
          </w:tcPr>
          <w:p w:rsidR="00CB02E9" w:rsidRDefault="00CB02E9"/>
        </w:tc>
        <w:tc>
          <w:tcPr>
            <w:tcW w:w="284" w:type="dxa"/>
          </w:tcPr>
          <w:p w:rsidR="00CB02E9" w:rsidRDefault="00CB02E9"/>
        </w:tc>
        <w:tc>
          <w:tcPr>
            <w:tcW w:w="1262" w:type="dxa"/>
          </w:tcPr>
          <w:p w:rsidR="00CB02E9" w:rsidRDefault="00CB02E9"/>
        </w:tc>
        <w:tc>
          <w:tcPr>
            <w:tcW w:w="472" w:type="dxa"/>
          </w:tcPr>
          <w:p w:rsidR="00CB02E9" w:rsidRDefault="00CB02E9"/>
        </w:tc>
        <w:tc>
          <w:tcPr>
            <w:tcW w:w="166" w:type="dxa"/>
          </w:tcPr>
          <w:p w:rsidR="00CB02E9" w:rsidRDefault="00CB02E9"/>
        </w:tc>
        <w:tc>
          <w:tcPr>
            <w:tcW w:w="73" w:type="dxa"/>
          </w:tcPr>
          <w:p w:rsidR="00CB02E9" w:rsidRDefault="00CB02E9"/>
        </w:tc>
        <w:tc>
          <w:tcPr>
            <w:tcW w:w="143" w:type="dxa"/>
          </w:tcPr>
          <w:p w:rsidR="00CB02E9" w:rsidRDefault="00CB02E9"/>
        </w:tc>
        <w:tc>
          <w:tcPr>
            <w:tcW w:w="93" w:type="dxa"/>
          </w:tcPr>
          <w:p w:rsidR="00CB02E9" w:rsidRDefault="00CB02E9"/>
        </w:tc>
        <w:tc>
          <w:tcPr>
            <w:tcW w:w="192" w:type="dxa"/>
          </w:tcPr>
          <w:p w:rsidR="00CB02E9" w:rsidRDefault="00CB02E9"/>
        </w:tc>
        <w:tc>
          <w:tcPr>
            <w:tcW w:w="16" w:type="dxa"/>
          </w:tcPr>
          <w:p w:rsidR="00CB02E9" w:rsidRDefault="00CB02E9"/>
        </w:tc>
        <w:tc>
          <w:tcPr>
            <w:tcW w:w="266" w:type="dxa"/>
          </w:tcPr>
          <w:p w:rsidR="00CB02E9" w:rsidRDefault="00CB02E9"/>
        </w:tc>
        <w:tc>
          <w:tcPr>
            <w:tcW w:w="20" w:type="dxa"/>
          </w:tcPr>
          <w:p w:rsidR="00CB02E9" w:rsidRDefault="00CB02E9"/>
        </w:tc>
        <w:tc>
          <w:tcPr>
            <w:tcW w:w="695" w:type="dxa"/>
          </w:tcPr>
          <w:p w:rsidR="00CB02E9" w:rsidRDefault="00CB02E9"/>
        </w:tc>
        <w:tc>
          <w:tcPr>
            <w:tcW w:w="16" w:type="dxa"/>
          </w:tcPr>
          <w:p w:rsidR="00CB02E9" w:rsidRDefault="00CB02E9"/>
        </w:tc>
        <w:tc>
          <w:tcPr>
            <w:tcW w:w="94" w:type="dxa"/>
          </w:tcPr>
          <w:p w:rsidR="00CB02E9" w:rsidRDefault="00CB02E9"/>
        </w:tc>
        <w:tc>
          <w:tcPr>
            <w:tcW w:w="35" w:type="dxa"/>
          </w:tcPr>
          <w:p w:rsidR="00CB02E9" w:rsidRDefault="00CB02E9"/>
        </w:tc>
        <w:tc>
          <w:tcPr>
            <w:tcW w:w="143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CB02E9">
        <w:trPr>
          <w:trHeight w:hRule="exact" w:val="277"/>
        </w:trPr>
        <w:tc>
          <w:tcPr>
            <w:tcW w:w="426" w:type="dxa"/>
          </w:tcPr>
          <w:p w:rsidR="00CB02E9" w:rsidRDefault="00CB02E9"/>
        </w:tc>
        <w:tc>
          <w:tcPr>
            <w:tcW w:w="16" w:type="dxa"/>
          </w:tcPr>
          <w:p w:rsidR="00CB02E9" w:rsidRDefault="00CB02E9"/>
        </w:tc>
        <w:tc>
          <w:tcPr>
            <w:tcW w:w="284" w:type="dxa"/>
          </w:tcPr>
          <w:p w:rsidR="00CB02E9" w:rsidRDefault="00CB02E9"/>
        </w:tc>
        <w:tc>
          <w:tcPr>
            <w:tcW w:w="1262" w:type="dxa"/>
          </w:tcPr>
          <w:p w:rsidR="00CB02E9" w:rsidRDefault="00CB02E9"/>
        </w:tc>
        <w:tc>
          <w:tcPr>
            <w:tcW w:w="472" w:type="dxa"/>
          </w:tcPr>
          <w:p w:rsidR="00CB02E9" w:rsidRDefault="00CB02E9"/>
        </w:tc>
        <w:tc>
          <w:tcPr>
            <w:tcW w:w="166" w:type="dxa"/>
          </w:tcPr>
          <w:p w:rsidR="00CB02E9" w:rsidRDefault="00CB02E9"/>
        </w:tc>
        <w:tc>
          <w:tcPr>
            <w:tcW w:w="73" w:type="dxa"/>
          </w:tcPr>
          <w:p w:rsidR="00CB02E9" w:rsidRDefault="00CB02E9"/>
        </w:tc>
        <w:tc>
          <w:tcPr>
            <w:tcW w:w="143" w:type="dxa"/>
          </w:tcPr>
          <w:p w:rsidR="00CB02E9" w:rsidRDefault="00CB02E9"/>
        </w:tc>
        <w:tc>
          <w:tcPr>
            <w:tcW w:w="93" w:type="dxa"/>
          </w:tcPr>
          <w:p w:rsidR="00CB02E9" w:rsidRDefault="00CB02E9"/>
        </w:tc>
        <w:tc>
          <w:tcPr>
            <w:tcW w:w="192" w:type="dxa"/>
          </w:tcPr>
          <w:p w:rsidR="00CB02E9" w:rsidRDefault="00CB02E9"/>
        </w:tc>
        <w:tc>
          <w:tcPr>
            <w:tcW w:w="16" w:type="dxa"/>
          </w:tcPr>
          <w:p w:rsidR="00CB02E9" w:rsidRDefault="00CB02E9"/>
        </w:tc>
        <w:tc>
          <w:tcPr>
            <w:tcW w:w="266" w:type="dxa"/>
          </w:tcPr>
          <w:p w:rsidR="00CB02E9" w:rsidRDefault="00CB02E9"/>
        </w:tc>
        <w:tc>
          <w:tcPr>
            <w:tcW w:w="20" w:type="dxa"/>
          </w:tcPr>
          <w:p w:rsidR="00CB02E9" w:rsidRDefault="00CB02E9"/>
        </w:tc>
        <w:tc>
          <w:tcPr>
            <w:tcW w:w="695" w:type="dxa"/>
          </w:tcPr>
          <w:p w:rsidR="00CB02E9" w:rsidRDefault="00CB02E9"/>
        </w:tc>
        <w:tc>
          <w:tcPr>
            <w:tcW w:w="16" w:type="dxa"/>
          </w:tcPr>
          <w:p w:rsidR="00CB02E9" w:rsidRDefault="00CB02E9"/>
        </w:tc>
        <w:tc>
          <w:tcPr>
            <w:tcW w:w="94" w:type="dxa"/>
          </w:tcPr>
          <w:p w:rsidR="00CB02E9" w:rsidRDefault="00CB02E9"/>
        </w:tc>
        <w:tc>
          <w:tcPr>
            <w:tcW w:w="35" w:type="dxa"/>
          </w:tcPr>
          <w:p w:rsidR="00CB02E9" w:rsidRDefault="00CB02E9"/>
        </w:tc>
        <w:tc>
          <w:tcPr>
            <w:tcW w:w="143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851" w:type="dxa"/>
          </w:tcPr>
          <w:p w:rsidR="00CB02E9" w:rsidRDefault="00CB02E9"/>
        </w:tc>
        <w:tc>
          <w:tcPr>
            <w:tcW w:w="285" w:type="dxa"/>
          </w:tcPr>
          <w:p w:rsidR="00CB02E9" w:rsidRDefault="00CB02E9"/>
        </w:tc>
        <w:tc>
          <w:tcPr>
            <w:tcW w:w="1560" w:type="dxa"/>
          </w:tcPr>
          <w:p w:rsidR="00CB02E9" w:rsidRDefault="00CB02E9"/>
        </w:tc>
        <w:tc>
          <w:tcPr>
            <w:tcW w:w="276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860" w:type="dxa"/>
          </w:tcPr>
          <w:p w:rsidR="00CB02E9" w:rsidRDefault="00CB02E9"/>
        </w:tc>
      </w:tr>
      <w:tr w:rsidR="00CB02E9" w:rsidRPr="00BB0704">
        <w:trPr>
          <w:trHeight w:hRule="exact" w:val="555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B0704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Теория систем и системный анализ</w:t>
            </w:r>
          </w:p>
        </w:tc>
      </w:tr>
      <w:tr w:rsidR="00CB02E9">
        <w:trPr>
          <w:trHeight w:hRule="exact" w:val="416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CB02E9">
        <w:trPr>
          <w:trHeight w:hRule="exact" w:val="138"/>
        </w:trPr>
        <w:tc>
          <w:tcPr>
            <w:tcW w:w="426" w:type="dxa"/>
          </w:tcPr>
          <w:p w:rsidR="00CB02E9" w:rsidRDefault="00CB02E9"/>
        </w:tc>
        <w:tc>
          <w:tcPr>
            <w:tcW w:w="16" w:type="dxa"/>
          </w:tcPr>
          <w:p w:rsidR="00CB02E9" w:rsidRDefault="00CB02E9"/>
        </w:tc>
        <w:tc>
          <w:tcPr>
            <w:tcW w:w="284" w:type="dxa"/>
          </w:tcPr>
          <w:p w:rsidR="00CB02E9" w:rsidRDefault="00CB02E9"/>
        </w:tc>
        <w:tc>
          <w:tcPr>
            <w:tcW w:w="1262" w:type="dxa"/>
          </w:tcPr>
          <w:p w:rsidR="00CB02E9" w:rsidRDefault="00CB02E9"/>
        </w:tc>
        <w:tc>
          <w:tcPr>
            <w:tcW w:w="472" w:type="dxa"/>
          </w:tcPr>
          <w:p w:rsidR="00CB02E9" w:rsidRDefault="00CB02E9"/>
        </w:tc>
        <w:tc>
          <w:tcPr>
            <w:tcW w:w="166" w:type="dxa"/>
          </w:tcPr>
          <w:p w:rsidR="00CB02E9" w:rsidRDefault="00CB02E9"/>
        </w:tc>
        <w:tc>
          <w:tcPr>
            <w:tcW w:w="73" w:type="dxa"/>
          </w:tcPr>
          <w:p w:rsidR="00CB02E9" w:rsidRDefault="00CB02E9"/>
        </w:tc>
        <w:tc>
          <w:tcPr>
            <w:tcW w:w="143" w:type="dxa"/>
          </w:tcPr>
          <w:p w:rsidR="00CB02E9" w:rsidRDefault="00CB02E9"/>
        </w:tc>
        <w:tc>
          <w:tcPr>
            <w:tcW w:w="93" w:type="dxa"/>
          </w:tcPr>
          <w:p w:rsidR="00CB02E9" w:rsidRDefault="00CB02E9"/>
        </w:tc>
        <w:tc>
          <w:tcPr>
            <w:tcW w:w="192" w:type="dxa"/>
          </w:tcPr>
          <w:p w:rsidR="00CB02E9" w:rsidRDefault="00CB02E9"/>
        </w:tc>
        <w:tc>
          <w:tcPr>
            <w:tcW w:w="16" w:type="dxa"/>
          </w:tcPr>
          <w:p w:rsidR="00CB02E9" w:rsidRDefault="00CB02E9"/>
        </w:tc>
        <w:tc>
          <w:tcPr>
            <w:tcW w:w="266" w:type="dxa"/>
          </w:tcPr>
          <w:p w:rsidR="00CB02E9" w:rsidRDefault="00CB02E9"/>
        </w:tc>
        <w:tc>
          <w:tcPr>
            <w:tcW w:w="20" w:type="dxa"/>
          </w:tcPr>
          <w:p w:rsidR="00CB02E9" w:rsidRDefault="00CB02E9"/>
        </w:tc>
        <w:tc>
          <w:tcPr>
            <w:tcW w:w="695" w:type="dxa"/>
          </w:tcPr>
          <w:p w:rsidR="00CB02E9" w:rsidRDefault="00CB02E9"/>
        </w:tc>
        <w:tc>
          <w:tcPr>
            <w:tcW w:w="16" w:type="dxa"/>
          </w:tcPr>
          <w:p w:rsidR="00CB02E9" w:rsidRDefault="00CB02E9"/>
        </w:tc>
        <w:tc>
          <w:tcPr>
            <w:tcW w:w="94" w:type="dxa"/>
          </w:tcPr>
          <w:p w:rsidR="00CB02E9" w:rsidRDefault="00CB02E9"/>
        </w:tc>
        <w:tc>
          <w:tcPr>
            <w:tcW w:w="35" w:type="dxa"/>
          </w:tcPr>
          <w:p w:rsidR="00CB02E9" w:rsidRDefault="00CB02E9"/>
        </w:tc>
        <w:tc>
          <w:tcPr>
            <w:tcW w:w="143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851" w:type="dxa"/>
          </w:tcPr>
          <w:p w:rsidR="00CB02E9" w:rsidRDefault="00CB02E9"/>
        </w:tc>
        <w:tc>
          <w:tcPr>
            <w:tcW w:w="285" w:type="dxa"/>
          </w:tcPr>
          <w:p w:rsidR="00CB02E9" w:rsidRDefault="00CB02E9"/>
        </w:tc>
        <w:tc>
          <w:tcPr>
            <w:tcW w:w="1560" w:type="dxa"/>
          </w:tcPr>
          <w:p w:rsidR="00CB02E9" w:rsidRDefault="00CB02E9"/>
        </w:tc>
        <w:tc>
          <w:tcPr>
            <w:tcW w:w="276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860" w:type="dxa"/>
          </w:tcPr>
          <w:p w:rsidR="00CB02E9" w:rsidRDefault="00CB02E9"/>
        </w:tc>
      </w:tr>
      <w:tr w:rsidR="00CB02E9" w:rsidRPr="00BB0704">
        <w:trPr>
          <w:trHeight w:hRule="exact" w:val="277"/>
        </w:trPr>
        <w:tc>
          <w:tcPr>
            <w:tcW w:w="426" w:type="dxa"/>
          </w:tcPr>
          <w:p w:rsidR="00CB02E9" w:rsidRDefault="00CB02E9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73" w:type="dxa"/>
          </w:tcPr>
          <w:p w:rsidR="00CB02E9" w:rsidRDefault="00CB02E9"/>
        </w:tc>
        <w:tc>
          <w:tcPr>
            <w:tcW w:w="143" w:type="dxa"/>
          </w:tcPr>
          <w:p w:rsidR="00CB02E9" w:rsidRDefault="00CB02E9"/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20"/>
                <w:szCs w:val="20"/>
              </w:rPr>
            </w:pPr>
            <w:r w:rsidRPr="00BB070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Прикладной информатики и информационных технологий в образовании</w:t>
            </w:r>
          </w:p>
        </w:tc>
      </w:tr>
      <w:tr w:rsidR="00CB02E9" w:rsidRPr="00BB0704">
        <w:trPr>
          <w:trHeight w:hRule="exact" w:val="138"/>
        </w:trPr>
        <w:tc>
          <w:tcPr>
            <w:tcW w:w="426" w:type="dxa"/>
          </w:tcPr>
          <w:p w:rsidR="00CB02E9" w:rsidRPr="00BB0704" w:rsidRDefault="00CB02E9"/>
        </w:tc>
        <w:tc>
          <w:tcPr>
            <w:tcW w:w="16" w:type="dxa"/>
          </w:tcPr>
          <w:p w:rsidR="00CB02E9" w:rsidRPr="00BB0704" w:rsidRDefault="00CB02E9"/>
        </w:tc>
        <w:tc>
          <w:tcPr>
            <w:tcW w:w="284" w:type="dxa"/>
          </w:tcPr>
          <w:p w:rsidR="00CB02E9" w:rsidRPr="00BB0704" w:rsidRDefault="00CB02E9"/>
        </w:tc>
        <w:tc>
          <w:tcPr>
            <w:tcW w:w="1262" w:type="dxa"/>
          </w:tcPr>
          <w:p w:rsidR="00CB02E9" w:rsidRPr="00BB0704" w:rsidRDefault="00CB02E9"/>
        </w:tc>
        <w:tc>
          <w:tcPr>
            <w:tcW w:w="472" w:type="dxa"/>
          </w:tcPr>
          <w:p w:rsidR="00CB02E9" w:rsidRPr="00BB0704" w:rsidRDefault="00CB02E9"/>
        </w:tc>
        <w:tc>
          <w:tcPr>
            <w:tcW w:w="166" w:type="dxa"/>
          </w:tcPr>
          <w:p w:rsidR="00CB02E9" w:rsidRPr="00BB0704" w:rsidRDefault="00CB02E9"/>
        </w:tc>
        <w:tc>
          <w:tcPr>
            <w:tcW w:w="73" w:type="dxa"/>
          </w:tcPr>
          <w:p w:rsidR="00CB02E9" w:rsidRPr="00BB0704" w:rsidRDefault="00CB02E9"/>
        </w:tc>
        <w:tc>
          <w:tcPr>
            <w:tcW w:w="143" w:type="dxa"/>
          </w:tcPr>
          <w:p w:rsidR="00CB02E9" w:rsidRPr="00BB0704" w:rsidRDefault="00CB02E9"/>
        </w:tc>
        <w:tc>
          <w:tcPr>
            <w:tcW w:w="93" w:type="dxa"/>
          </w:tcPr>
          <w:p w:rsidR="00CB02E9" w:rsidRPr="00BB0704" w:rsidRDefault="00CB02E9"/>
        </w:tc>
        <w:tc>
          <w:tcPr>
            <w:tcW w:w="192" w:type="dxa"/>
          </w:tcPr>
          <w:p w:rsidR="00CB02E9" w:rsidRPr="00BB0704" w:rsidRDefault="00CB02E9"/>
        </w:tc>
        <w:tc>
          <w:tcPr>
            <w:tcW w:w="16" w:type="dxa"/>
          </w:tcPr>
          <w:p w:rsidR="00CB02E9" w:rsidRPr="00BB0704" w:rsidRDefault="00CB02E9"/>
        </w:tc>
        <w:tc>
          <w:tcPr>
            <w:tcW w:w="266" w:type="dxa"/>
          </w:tcPr>
          <w:p w:rsidR="00CB02E9" w:rsidRPr="00BB0704" w:rsidRDefault="00CB02E9"/>
        </w:tc>
        <w:tc>
          <w:tcPr>
            <w:tcW w:w="20" w:type="dxa"/>
          </w:tcPr>
          <w:p w:rsidR="00CB02E9" w:rsidRPr="00BB0704" w:rsidRDefault="00CB02E9"/>
        </w:tc>
        <w:tc>
          <w:tcPr>
            <w:tcW w:w="695" w:type="dxa"/>
          </w:tcPr>
          <w:p w:rsidR="00CB02E9" w:rsidRPr="00BB0704" w:rsidRDefault="00CB02E9"/>
        </w:tc>
        <w:tc>
          <w:tcPr>
            <w:tcW w:w="16" w:type="dxa"/>
          </w:tcPr>
          <w:p w:rsidR="00CB02E9" w:rsidRPr="00BB0704" w:rsidRDefault="00CB02E9"/>
        </w:tc>
        <w:tc>
          <w:tcPr>
            <w:tcW w:w="94" w:type="dxa"/>
          </w:tcPr>
          <w:p w:rsidR="00CB02E9" w:rsidRPr="00BB0704" w:rsidRDefault="00CB02E9"/>
        </w:tc>
        <w:tc>
          <w:tcPr>
            <w:tcW w:w="35" w:type="dxa"/>
          </w:tcPr>
          <w:p w:rsidR="00CB02E9" w:rsidRPr="00BB0704" w:rsidRDefault="00CB02E9"/>
        </w:tc>
        <w:tc>
          <w:tcPr>
            <w:tcW w:w="143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  <w:tc>
          <w:tcPr>
            <w:tcW w:w="851" w:type="dxa"/>
          </w:tcPr>
          <w:p w:rsidR="00CB02E9" w:rsidRPr="00BB0704" w:rsidRDefault="00CB02E9"/>
        </w:tc>
        <w:tc>
          <w:tcPr>
            <w:tcW w:w="285" w:type="dxa"/>
          </w:tcPr>
          <w:p w:rsidR="00CB02E9" w:rsidRPr="00BB0704" w:rsidRDefault="00CB02E9"/>
        </w:tc>
        <w:tc>
          <w:tcPr>
            <w:tcW w:w="1560" w:type="dxa"/>
          </w:tcPr>
          <w:p w:rsidR="00CB02E9" w:rsidRPr="00BB0704" w:rsidRDefault="00CB02E9"/>
        </w:tc>
        <w:tc>
          <w:tcPr>
            <w:tcW w:w="276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  <w:tc>
          <w:tcPr>
            <w:tcW w:w="860" w:type="dxa"/>
          </w:tcPr>
          <w:p w:rsidR="00CB02E9" w:rsidRPr="00BB0704" w:rsidRDefault="00CB02E9"/>
        </w:tc>
      </w:tr>
      <w:tr w:rsidR="00CB02E9" w:rsidRPr="00BB0704">
        <w:trPr>
          <w:trHeight w:hRule="exact" w:val="277"/>
        </w:trPr>
        <w:tc>
          <w:tcPr>
            <w:tcW w:w="426" w:type="dxa"/>
          </w:tcPr>
          <w:p w:rsidR="00CB02E9" w:rsidRPr="00BB0704" w:rsidRDefault="00CB02E9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CB02E9" w:rsidRPr="00BB0704" w:rsidRDefault="00EE52E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CB02E9" w:rsidRPr="00BB0704" w:rsidRDefault="00EE52E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CB02E9" w:rsidRPr="00BB0704">
        <w:trPr>
          <w:trHeight w:hRule="exact" w:val="396"/>
        </w:trPr>
        <w:tc>
          <w:tcPr>
            <w:tcW w:w="426" w:type="dxa"/>
          </w:tcPr>
          <w:p w:rsidR="00CB02E9" w:rsidRPr="00BB0704" w:rsidRDefault="00CB02E9"/>
        </w:tc>
        <w:tc>
          <w:tcPr>
            <w:tcW w:w="16" w:type="dxa"/>
          </w:tcPr>
          <w:p w:rsidR="00CB02E9" w:rsidRPr="00BB0704" w:rsidRDefault="00CB02E9"/>
        </w:tc>
        <w:tc>
          <w:tcPr>
            <w:tcW w:w="284" w:type="dxa"/>
          </w:tcPr>
          <w:p w:rsidR="00CB02E9" w:rsidRPr="00BB0704" w:rsidRDefault="00CB02E9"/>
        </w:tc>
        <w:tc>
          <w:tcPr>
            <w:tcW w:w="1262" w:type="dxa"/>
          </w:tcPr>
          <w:p w:rsidR="00CB02E9" w:rsidRPr="00BB0704" w:rsidRDefault="00CB02E9"/>
        </w:tc>
        <w:tc>
          <w:tcPr>
            <w:tcW w:w="472" w:type="dxa"/>
          </w:tcPr>
          <w:p w:rsidR="00CB02E9" w:rsidRPr="00BB0704" w:rsidRDefault="00CB02E9"/>
        </w:tc>
        <w:tc>
          <w:tcPr>
            <w:tcW w:w="166" w:type="dxa"/>
          </w:tcPr>
          <w:p w:rsidR="00CB02E9" w:rsidRPr="00BB0704" w:rsidRDefault="00CB02E9"/>
        </w:tc>
        <w:tc>
          <w:tcPr>
            <w:tcW w:w="73" w:type="dxa"/>
          </w:tcPr>
          <w:p w:rsidR="00CB02E9" w:rsidRPr="00BB0704" w:rsidRDefault="00CB02E9"/>
        </w:tc>
        <w:tc>
          <w:tcPr>
            <w:tcW w:w="143" w:type="dxa"/>
          </w:tcPr>
          <w:p w:rsidR="00CB02E9" w:rsidRPr="00BB0704" w:rsidRDefault="00CB02E9"/>
        </w:tc>
        <w:tc>
          <w:tcPr>
            <w:tcW w:w="7386" w:type="dxa"/>
            <w:gridSpan w:val="1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CB02E9"/>
        </w:tc>
      </w:tr>
      <w:tr w:rsidR="00CB02E9" w:rsidRPr="00BB0704">
        <w:trPr>
          <w:trHeight w:hRule="exact" w:val="138"/>
        </w:trPr>
        <w:tc>
          <w:tcPr>
            <w:tcW w:w="426" w:type="dxa"/>
          </w:tcPr>
          <w:p w:rsidR="00CB02E9" w:rsidRPr="00BB0704" w:rsidRDefault="00CB02E9"/>
        </w:tc>
        <w:tc>
          <w:tcPr>
            <w:tcW w:w="16" w:type="dxa"/>
          </w:tcPr>
          <w:p w:rsidR="00CB02E9" w:rsidRPr="00BB0704" w:rsidRDefault="00CB02E9"/>
        </w:tc>
        <w:tc>
          <w:tcPr>
            <w:tcW w:w="284" w:type="dxa"/>
          </w:tcPr>
          <w:p w:rsidR="00CB02E9" w:rsidRPr="00BB0704" w:rsidRDefault="00CB02E9"/>
        </w:tc>
        <w:tc>
          <w:tcPr>
            <w:tcW w:w="1262" w:type="dxa"/>
          </w:tcPr>
          <w:p w:rsidR="00CB02E9" w:rsidRPr="00BB0704" w:rsidRDefault="00CB02E9"/>
        </w:tc>
        <w:tc>
          <w:tcPr>
            <w:tcW w:w="472" w:type="dxa"/>
          </w:tcPr>
          <w:p w:rsidR="00CB02E9" w:rsidRPr="00BB0704" w:rsidRDefault="00CB02E9"/>
        </w:tc>
        <w:tc>
          <w:tcPr>
            <w:tcW w:w="166" w:type="dxa"/>
          </w:tcPr>
          <w:p w:rsidR="00CB02E9" w:rsidRPr="00BB0704" w:rsidRDefault="00CB02E9"/>
        </w:tc>
        <w:tc>
          <w:tcPr>
            <w:tcW w:w="73" w:type="dxa"/>
          </w:tcPr>
          <w:p w:rsidR="00CB02E9" w:rsidRPr="00BB0704" w:rsidRDefault="00CB02E9"/>
        </w:tc>
        <w:tc>
          <w:tcPr>
            <w:tcW w:w="143" w:type="dxa"/>
          </w:tcPr>
          <w:p w:rsidR="00CB02E9" w:rsidRPr="00BB0704" w:rsidRDefault="00CB02E9"/>
        </w:tc>
        <w:tc>
          <w:tcPr>
            <w:tcW w:w="93" w:type="dxa"/>
          </w:tcPr>
          <w:p w:rsidR="00CB02E9" w:rsidRPr="00BB0704" w:rsidRDefault="00CB02E9"/>
        </w:tc>
        <w:tc>
          <w:tcPr>
            <w:tcW w:w="192" w:type="dxa"/>
          </w:tcPr>
          <w:p w:rsidR="00CB02E9" w:rsidRPr="00BB0704" w:rsidRDefault="00CB02E9"/>
        </w:tc>
        <w:tc>
          <w:tcPr>
            <w:tcW w:w="16" w:type="dxa"/>
          </w:tcPr>
          <w:p w:rsidR="00CB02E9" w:rsidRPr="00BB0704" w:rsidRDefault="00CB02E9"/>
        </w:tc>
        <w:tc>
          <w:tcPr>
            <w:tcW w:w="266" w:type="dxa"/>
          </w:tcPr>
          <w:p w:rsidR="00CB02E9" w:rsidRPr="00BB0704" w:rsidRDefault="00CB02E9"/>
        </w:tc>
        <w:tc>
          <w:tcPr>
            <w:tcW w:w="20" w:type="dxa"/>
          </w:tcPr>
          <w:p w:rsidR="00CB02E9" w:rsidRPr="00BB0704" w:rsidRDefault="00CB02E9"/>
        </w:tc>
        <w:tc>
          <w:tcPr>
            <w:tcW w:w="695" w:type="dxa"/>
          </w:tcPr>
          <w:p w:rsidR="00CB02E9" w:rsidRPr="00BB0704" w:rsidRDefault="00CB02E9"/>
        </w:tc>
        <w:tc>
          <w:tcPr>
            <w:tcW w:w="16" w:type="dxa"/>
          </w:tcPr>
          <w:p w:rsidR="00CB02E9" w:rsidRPr="00BB0704" w:rsidRDefault="00CB02E9"/>
        </w:tc>
        <w:tc>
          <w:tcPr>
            <w:tcW w:w="94" w:type="dxa"/>
          </w:tcPr>
          <w:p w:rsidR="00CB02E9" w:rsidRPr="00BB0704" w:rsidRDefault="00CB02E9"/>
        </w:tc>
        <w:tc>
          <w:tcPr>
            <w:tcW w:w="35" w:type="dxa"/>
          </w:tcPr>
          <w:p w:rsidR="00CB02E9" w:rsidRPr="00BB0704" w:rsidRDefault="00CB02E9"/>
        </w:tc>
        <w:tc>
          <w:tcPr>
            <w:tcW w:w="143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  <w:tc>
          <w:tcPr>
            <w:tcW w:w="851" w:type="dxa"/>
          </w:tcPr>
          <w:p w:rsidR="00CB02E9" w:rsidRPr="00BB0704" w:rsidRDefault="00CB02E9"/>
        </w:tc>
        <w:tc>
          <w:tcPr>
            <w:tcW w:w="285" w:type="dxa"/>
          </w:tcPr>
          <w:p w:rsidR="00CB02E9" w:rsidRPr="00BB0704" w:rsidRDefault="00CB02E9"/>
        </w:tc>
        <w:tc>
          <w:tcPr>
            <w:tcW w:w="1560" w:type="dxa"/>
          </w:tcPr>
          <w:p w:rsidR="00CB02E9" w:rsidRPr="00BB0704" w:rsidRDefault="00CB02E9"/>
        </w:tc>
        <w:tc>
          <w:tcPr>
            <w:tcW w:w="276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  <w:tc>
          <w:tcPr>
            <w:tcW w:w="860" w:type="dxa"/>
          </w:tcPr>
          <w:p w:rsidR="00CB02E9" w:rsidRPr="00BB0704" w:rsidRDefault="00CB02E9"/>
        </w:tc>
      </w:tr>
      <w:tr w:rsidR="00CB02E9">
        <w:trPr>
          <w:trHeight w:hRule="exact" w:val="277"/>
        </w:trPr>
        <w:tc>
          <w:tcPr>
            <w:tcW w:w="426" w:type="dxa"/>
          </w:tcPr>
          <w:p w:rsidR="00CB02E9" w:rsidRPr="00BB0704" w:rsidRDefault="00CB02E9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</w:p>
        </w:tc>
      </w:tr>
      <w:tr w:rsidR="00CB02E9">
        <w:trPr>
          <w:trHeight w:hRule="exact" w:val="138"/>
        </w:trPr>
        <w:tc>
          <w:tcPr>
            <w:tcW w:w="426" w:type="dxa"/>
          </w:tcPr>
          <w:p w:rsidR="00CB02E9" w:rsidRDefault="00CB02E9"/>
        </w:tc>
        <w:tc>
          <w:tcPr>
            <w:tcW w:w="16" w:type="dxa"/>
          </w:tcPr>
          <w:p w:rsidR="00CB02E9" w:rsidRDefault="00CB02E9"/>
        </w:tc>
        <w:tc>
          <w:tcPr>
            <w:tcW w:w="284" w:type="dxa"/>
          </w:tcPr>
          <w:p w:rsidR="00CB02E9" w:rsidRDefault="00CB02E9"/>
        </w:tc>
        <w:tc>
          <w:tcPr>
            <w:tcW w:w="1262" w:type="dxa"/>
          </w:tcPr>
          <w:p w:rsidR="00CB02E9" w:rsidRDefault="00CB02E9"/>
        </w:tc>
        <w:tc>
          <w:tcPr>
            <w:tcW w:w="472" w:type="dxa"/>
          </w:tcPr>
          <w:p w:rsidR="00CB02E9" w:rsidRDefault="00CB02E9"/>
        </w:tc>
        <w:tc>
          <w:tcPr>
            <w:tcW w:w="166" w:type="dxa"/>
          </w:tcPr>
          <w:p w:rsidR="00CB02E9" w:rsidRDefault="00CB02E9"/>
        </w:tc>
        <w:tc>
          <w:tcPr>
            <w:tcW w:w="73" w:type="dxa"/>
          </w:tcPr>
          <w:p w:rsidR="00CB02E9" w:rsidRDefault="00CB02E9"/>
        </w:tc>
        <w:tc>
          <w:tcPr>
            <w:tcW w:w="143" w:type="dxa"/>
          </w:tcPr>
          <w:p w:rsidR="00CB02E9" w:rsidRDefault="00CB02E9"/>
        </w:tc>
        <w:tc>
          <w:tcPr>
            <w:tcW w:w="93" w:type="dxa"/>
          </w:tcPr>
          <w:p w:rsidR="00CB02E9" w:rsidRDefault="00CB02E9"/>
        </w:tc>
        <w:tc>
          <w:tcPr>
            <w:tcW w:w="192" w:type="dxa"/>
          </w:tcPr>
          <w:p w:rsidR="00CB02E9" w:rsidRDefault="00CB02E9"/>
        </w:tc>
        <w:tc>
          <w:tcPr>
            <w:tcW w:w="16" w:type="dxa"/>
          </w:tcPr>
          <w:p w:rsidR="00CB02E9" w:rsidRDefault="00CB02E9"/>
        </w:tc>
        <w:tc>
          <w:tcPr>
            <w:tcW w:w="266" w:type="dxa"/>
          </w:tcPr>
          <w:p w:rsidR="00CB02E9" w:rsidRDefault="00CB02E9"/>
        </w:tc>
        <w:tc>
          <w:tcPr>
            <w:tcW w:w="20" w:type="dxa"/>
          </w:tcPr>
          <w:p w:rsidR="00CB02E9" w:rsidRDefault="00CB02E9"/>
        </w:tc>
        <w:tc>
          <w:tcPr>
            <w:tcW w:w="695" w:type="dxa"/>
          </w:tcPr>
          <w:p w:rsidR="00CB02E9" w:rsidRDefault="00CB02E9"/>
        </w:tc>
        <w:tc>
          <w:tcPr>
            <w:tcW w:w="16" w:type="dxa"/>
          </w:tcPr>
          <w:p w:rsidR="00CB02E9" w:rsidRDefault="00CB02E9"/>
        </w:tc>
        <w:tc>
          <w:tcPr>
            <w:tcW w:w="94" w:type="dxa"/>
          </w:tcPr>
          <w:p w:rsidR="00CB02E9" w:rsidRDefault="00CB02E9"/>
        </w:tc>
        <w:tc>
          <w:tcPr>
            <w:tcW w:w="35" w:type="dxa"/>
          </w:tcPr>
          <w:p w:rsidR="00CB02E9" w:rsidRDefault="00CB02E9"/>
        </w:tc>
        <w:tc>
          <w:tcPr>
            <w:tcW w:w="143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851" w:type="dxa"/>
          </w:tcPr>
          <w:p w:rsidR="00CB02E9" w:rsidRDefault="00CB02E9"/>
        </w:tc>
        <w:tc>
          <w:tcPr>
            <w:tcW w:w="285" w:type="dxa"/>
          </w:tcPr>
          <w:p w:rsidR="00CB02E9" w:rsidRDefault="00CB02E9"/>
        </w:tc>
        <w:tc>
          <w:tcPr>
            <w:tcW w:w="1560" w:type="dxa"/>
          </w:tcPr>
          <w:p w:rsidR="00CB02E9" w:rsidRDefault="00CB02E9"/>
        </w:tc>
        <w:tc>
          <w:tcPr>
            <w:tcW w:w="276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860" w:type="dxa"/>
          </w:tcPr>
          <w:p w:rsidR="00CB02E9" w:rsidRDefault="00CB02E9"/>
        </w:tc>
      </w:tr>
      <w:tr w:rsidR="00CB02E9">
        <w:trPr>
          <w:trHeight w:hRule="exact" w:val="277"/>
        </w:trPr>
        <w:tc>
          <w:tcPr>
            <w:tcW w:w="426" w:type="dxa"/>
          </w:tcPr>
          <w:p w:rsidR="00CB02E9" w:rsidRDefault="00CB02E9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CB02E9">
        <w:trPr>
          <w:trHeight w:hRule="exact" w:val="138"/>
        </w:trPr>
        <w:tc>
          <w:tcPr>
            <w:tcW w:w="426" w:type="dxa"/>
          </w:tcPr>
          <w:p w:rsidR="00CB02E9" w:rsidRDefault="00CB02E9"/>
        </w:tc>
        <w:tc>
          <w:tcPr>
            <w:tcW w:w="16" w:type="dxa"/>
          </w:tcPr>
          <w:p w:rsidR="00CB02E9" w:rsidRDefault="00CB02E9"/>
        </w:tc>
        <w:tc>
          <w:tcPr>
            <w:tcW w:w="284" w:type="dxa"/>
          </w:tcPr>
          <w:p w:rsidR="00CB02E9" w:rsidRDefault="00CB02E9"/>
        </w:tc>
        <w:tc>
          <w:tcPr>
            <w:tcW w:w="1262" w:type="dxa"/>
          </w:tcPr>
          <w:p w:rsidR="00CB02E9" w:rsidRDefault="00CB02E9"/>
        </w:tc>
        <w:tc>
          <w:tcPr>
            <w:tcW w:w="472" w:type="dxa"/>
          </w:tcPr>
          <w:p w:rsidR="00CB02E9" w:rsidRDefault="00CB02E9"/>
        </w:tc>
        <w:tc>
          <w:tcPr>
            <w:tcW w:w="166" w:type="dxa"/>
          </w:tcPr>
          <w:p w:rsidR="00CB02E9" w:rsidRDefault="00CB02E9"/>
        </w:tc>
        <w:tc>
          <w:tcPr>
            <w:tcW w:w="73" w:type="dxa"/>
          </w:tcPr>
          <w:p w:rsidR="00CB02E9" w:rsidRDefault="00CB02E9"/>
        </w:tc>
        <w:tc>
          <w:tcPr>
            <w:tcW w:w="143" w:type="dxa"/>
          </w:tcPr>
          <w:p w:rsidR="00CB02E9" w:rsidRDefault="00CB02E9"/>
        </w:tc>
        <w:tc>
          <w:tcPr>
            <w:tcW w:w="93" w:type="dxa"/>
          </w:tcPr>
          <w:p w:rsidR="00CB02E9" w:rsidRDefault="00CB02E9"/>
        </w:tc>
        <w:tc>
          <w:tcPr>
            <w:tcW w:w="192" w:type="dxa"/>
          </w:tcPr>
          <w:p w:rsidR="00CB02E9" w:rsidRDefault="00CB02E9"/>
        </w:tc>
        <w:tc>
          <w:tcPr>
            <w:tcW w:w="16" w:type="dxa"/>
          </w:tcPr>
          <w:p w:rsidR="00CB02E9" w:rsidRDefault="00CB02E9"/>
        </w:tc>
        <w:tc>
          <w:tcPr>
            <w:tcW w:w="266" w:type="dxa"/>
          </w:tcPr>
          <w:p w:rsidR="00CB02E9" w:rsidRDefault="00CB02E9"/>
        </w:tc>
        <w:tc>
          <w:tcPr>
            <w:tcW w:w="20" w:type="dxa"/>
          </w:tcPr>
          <w:p w:rsidR="00CB02E9" w:rsidRDefault="00CB02E9"/>
        </w:tc>
        <w:tc>
          <w:tcPr>
            <w:tcW w:w="695" w:type="dxa"/>
          </w:tcPr>
          <w:p w:rsidR="00CB02E9" w:rsidRDefault="00CB02E9"/>
        </w:tc>
        <w:tc>
          <w:tcPr>
            <w:tcW w:w="16" w:type="dxa"/>
          </w:tcPr>
          <w:p w:rsidR="00CB02E9" w:rsidRDefault="00CB02E9"/>
        </w:tc>
        <w:tc>
          <w:tcPr>
            <w:tcW w:w="94" w:type="dxa"/>
          </w:tcPr>
          <w:p w:rsidR="00CB02E9" w:rsidRDefault="00CB02E9"/>
        </w:tc>
        <w:tc>
          <w:tcPr>
            <w:tcW w:w="35" w:type="dxa"/>
          </w:tcPr>
          <w:p w:rsidR="00CB02E9" w:rsidRDefault="00CB02E9"/>
        </w:tc>
        <w:tc>
          <w:tcPr>
            <w:tcW w:w="143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851" w:type="dxa"/>
          </w:tcPr>
          <w:p w:rsidR="00CB02E9" w:rsidRDefault="00CB02E9"/>
        </w:tc>
        <w:tc>
          <w:tcPr>
            <w:tcW w:w="285" w:type="dxa"/>
          </w:tcPr>
          <w:p w:rsidR="00CB02E9" w:rsidRDefault="00CB02E9"/>
        </w:tc>
        <w:tc>
          <w:tcPr>
            <w:tcW w:w="1560" w:type="dxa"/>
          </w:tcPr>
          <w:p w:rsidR="00CB02E9" w:rsidRDefault="00CB02E9"/>
        </w:tc>
        <w:tc>
          <w:tcPr>
            <w:tcW w:w="276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860" w:type="dxa"/>
          </w:tcPr>
          <w:p w:rsidR="00CB02E9" w:rsidRDefault="00CB02E9"/>
        </w:tc>
      </w:tr>
      <w:tr w:rsidR="00CB02E9">
        <w:trPr>
          <w:trHeight w:hRule="exact" w:val="277"/>
        </w:trPr>
        <w:tc>
          <w:tcPr>
            <w:tcW w:w="426" w:type="dxa"/>
          </w:tcPr>
          <w:p w:rsidR="00CB02E9" w:rsidRDefault="00CB02E9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CB02E9" w:rsidRDefault="00CB02E9"/>
        </w:tc>
        <w:tc>
          <w:tcPr>
            <w:tcW w:w="157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 ЗЕТ</w:t>
            </w:r>
          </w:p>
        </w:tc>
        <w:tc>
          <w:tcPr>
            <w:tcW w:w="993" w:type="dxa"/>
          </w:tcPr>
          <w:p w:rsidR="00CB02E9" w:rsidRDefault="00CB02E9"/>
        </w:tc>
        <w:tc>
          <w:tcPr>
            <w:tcW w:w="851" w:type="dxa"/>
          </w:tcPr>
          <w:p w:rsidR="00CB02E9" w:rsidRDefault="00CB02E9"/>
        </w:tc>
        <w:tc>
          <w:tcPr>
            <w:tcW w:w="285" w:type="dxa"/>
          </w:tcPr>
          <w:p w:rsidR="00CB02E9" w:rsidRDefault="00CB02E9"/>
        </w:tc>
        <w:tc>
          <w:tcPr>
            <w:tcW w:w="1560" w:type="dxa"/>
          </w:tcPr>
          <w:p w:rsidR="00CB02E9" w:rsidRDefault="00CB02E9"/>
        </w:tc>
        <w:tc>
          <w:tcPr>
            <w:tcW w:w="276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860" w:type="dxa"/>
          </w:tcPr>
          <w:p w:rsidR="00CB02E9" w:rsidRDefault="00CB02E9"/>
        </w:tc>
      </w:tr>
      <w:tr w:rsidR="00CB02E9">
        <w:trPr>
          <w:trHeight w:hRule="exact" w:val="277"/>
        </w:trPr>
        <w:tc>
          <w:tcPr>
            <w:tcW w:w="426" w:type="dxa"/>
          </w:tcPr>
          <w:p w:rsidR="00CB02E9" w:rsidRDefault="00CB02E9"/>
        </w:tc>
        <w:tc>
          <w:tcPr>
            <w:tcW w:w="16" w:type="dxa"/>
          </w:tcPr>
          <w:p w:rsidR="00CB02E9" w:rsidRDefault="00CB02E9"/>
        </w:tc>
        <w:tc>
          <w:tcPr>
            <w:tcW w:w="284" w:type="dxa"/>
          </w:tcPr>
          <w:p w:rsidR="00CB02E9" w:rsidRDefault="00CB02E9"/>
        </w:tc>
        <w:tc>
          <w:tcPr>
            <w:tcW w:w="1262" w:type="dxa"/>
          </w:tcPr>
          <w:p w:rsidR="00CB02E9" w:rsidRDefault="00CB02E9"/>
        </w:tc>
        <w:tc>
          <w:tcPr>
            <w:tcW w:w="472" w:type="dxa"/>
          </w:tcPr>
          <w:p w:rsidR="00CB02E9" w:rsidRDefault="00CB02E9"/>
        </w:tc>
        <w:tc>
          <w:tcPr>
            <w:tcW w:w="166" w:type="dxa"/>
          </w:tcPr>
          <w:p w:rsidR="00CB02E9" w:rsidRDefault="00CB02E9"/>
        </w:tc>
        <w:tc>
          <w:tcPr>
            <w:tcW w:w="73" w:type="dxa"/>
          </w:tcPr>
          <w:p w:rsidR="00CB02E9" w:rsidRDefault="00CB02E9"/>
        </w:tc>
        <w:tc>
          <w:tcPr>
            <w:tcW w:w="143" w:type="dxa"/>
          </w:tcPr>
          <w:p w:rsidR="00CB02E9" w:rsidRDefault="00CB02E9"/>
        </w:tc>
        <w:tc>
          <w:tcPr>
            <w:tcW w:w="93" w:type="dxa"/>
          </w:tcPr>
          <w:p w:rsidR="00CB02E9" w:rsidRDefault="00CB02E9"/>
        </w:tc>
        <w:tc>
          <w:tcPr>
            <w:tcW w:w="192" w:type="dxa"/>
          </w:tcPr>
          <w:p w:rsidR="00CB02E9" w:rsidRDefault="00CB02E9"/>
        </w:tc>
        <w:tc>
          <w:tcPr>
            <w:tcW w:w="16" w:type="dxa"/>
          </w:tcPr>
          <w:p w:rsidR="00CB02E9" w:rsidRDefault="00CB02E9"/>
        </w:tc>
        <w:tc>
          <w:tcPr>
            <w:tcW w:w="266" w:type="dxa"/>
          </w:tcPr>
          <w:p w:rsidR="00CB02E9" w:rsidRDefault="00CB02E9"/>
        </w:tc>
        <w:tc>
          <w:tcPr>
            <w:tcW w:w="20" w:type="dxa"/>
          </w:tcPr>
          <w:p w:rsidR="00CB02E9" w:rsidRDefault="00CB02E9"/>
        </w:tc>
        <w:tc>
          <w:tcPr>
            <w:tcW w:w="695" w:type="dxa"/>
          </w:tcPr>
          <w:p w:rsidR="00CB02E9" w:rsidRDefault="00CB02E9"/>
        </w:tc>
        <w:tc>
          <w:tcPr>
            <w:tcW w:w="16" w:type="dxa"/>
          </w:tcPr>
          <w:p w:rsidR="00CB02E9" w:rsidRDefault="00CB02E9"/>
        </w:tc>
        <w:tc>
          <w:tcPr>
            <w:tcW w:w="94" w:type="dxa"/>
          </w:tcPr>
          <w:p w:rsidR="00CB02E9" w:rsidRDefault="00CB02E9"/>
        </w:tc>
        <w:tc>
          <w:tcPr>
            <w:tcW w:w="35" w:type="dxa"/>
          </w:tcPr>
          <w:p w:rsidR="00CB02E9" w:rsidRDefault="00CB02E9"/>
        </w:tc>
        <w:tc>
          <w:tcPr>
            <w:tcW w:w="143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851" w:type="dxa"/>
          </w:tcPr>
          <w:p w:rsidR="00CB02E9" w:rsidRDefault="00CB02E9"/>
        </w:tc>
        <w:tc>
          <w:tcPr>
            <w:tcW w:w="285" w:type="dxa"/>
          </w:tcPr>
          <w:p w:rsidR="00CB02E9" w:rsidRDefault="00CB02E9"/>
        </w:tc>
        <w:tc>
          <w:tcPr>
            <w:tcW w:w="1560" w:type="dxa"/>
          </w:tcPr>
          <w:p w:rsidR="00CB02E9" w:rsidRDefault="00CB02E9"/>
        </w:tc>
        <w:tc>
          <w:tcPr>
            <w:tcW w:w="276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860" w:type="dxa"/>
          </w:tcPr>
          <w:p w:rsidR="00CB02E9" w:rsidRDefault="00CB02E9"/>
        </w:tc>
      </w:tr>
      <w:tr w:rsidR="00CB02E9">
        <w:trPr>
          <w:trHeight w:hRule="exact" w:val="277"/>
        </w:trPr>
        <w:tc>
          <w:tcPr>
            <w:tcW w:w="426" w:type="dxa"/>
          </w:tcPr>
          <w:p w:rsidR="00CB02E9" w:rsidRDefault="00CB02E9"/>
        </w:tc>
        <w:tc>
          <w:tcPr>
            <w:tcW w:w="16" w:type="dxa"/>
          </w:tcPr>
          <w:p w:rsidR="00CB02E9" w:rsidRDefault="00CB02E9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16" w:type="dxa"/>
          </w:tcPr>
          <w:p w:rsidR="00CB02E9" w:rsidRDefault="00CB02E9"/>
        </w:tc>
        <w:tc>
          <w:tcPr>
            <w:tcW w:w="94" w:type="dxa"/>
          </w:tcPr>
          <w:p w:rsidR="00CB02E9" w:rsidRDefault="00CB02E9"/>
        </w:tc>
        <w:tc>
          <w:tcPr>
            <w:tcW w:w="35" w:type="dxa"/>
          </w:tcPr>
          <w:p w:rsidR="00CB02E9" w:rsidRDefault="00CB02E9"/>
        </w:tc>
        <w:tc>
          <w:tcPr>
            <w:tcW w:w="143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851" w:type="dxa"/>
          </w:tcPr>
          <w:p w:rsidR="00CB02E9" w:rsidRDefault="00CB02E9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CB02E9">
        <w:trPr>
          <w:trHeight w:hRule="exact" w:val="277"/>
        </w:trPr>
        <w:tc>
          <w:tcPr>
            <w:tcW w:w="426" w:type="dxa"/>
          </w:tcPr>
          <w:p w:rsidR="00CB02E9" w:rsidRDefault="00CB02E9"/>
        </w:tc>
        <w:tc>
          <w:tcPr>
            <w:tcW w:w="16" w:type="dxa"/>
          </w:tcPr>
          <w:p w:rsidR="00CB02E9" w:rsidRDefault="00CB02E9"/>
        </w:tc>
        <w:tc>
          <w:tcPr>
            <w:tcW w:w="284" w:type="dxa"/>
          </w:tcPr>
          <w:p w:rsidR="00CB02E9" w:rsidRDefault="00CB02E9"/>
        </w:tc>
        <w:tc>
          <w:tcPr>
            <w:tcW w:w="270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95" w:type="dxa"/>
          </w:tcPr>
          <w:p w:rsidR="00CB02E9" w:rsidRDefault="00CB02E9"/>
        </w:tc>
        <w:tc>
          <w:tcPr>
            <w:tcW w:w="16" w:type="dxa"/>
          </w:tcPr>
          <w:p w:rsidR="00CB02E9" w:rsidRDefault="00CB02E9"/>
        </w:tc>
        <w:tc>
          <w:tcPr>
            <w:tcW w:w="94" w:type="dxa"/>
          </w:tcPr>
          <w:p w:rsidR="00CB02E9" w:rsidRDefault="00CB02E9"/>
        </w:tc>
        <w:tc>
          <w:tcPr>
            <w:tcW w:w="35" w:type="dxa"/>
          </w:tcPr>
          <w:p w:rsidR="00CB02E9" w:rsidRDefault="00CB02E9"/>
        </w:tc>
        <w:tc>
          <w:tcPr>
            <w:tcW w:w="143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851" w:type="dxa"/>
          </w:tcPr>
          <w:p w:rsidR="00CB02E9" w:rsidRDefault="00CB02E9"/>
        </w:tc>
        <w:tc>
          <w:tcPr>
            <w:tcW w:w="285" w:type="dxa"/>
          </w:tcPr>
          <w:p w:rsidR="00CB02E9" w:rsidRDefault="00CB02E9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60" w:type="dxa"/>
          </w:tcPr>
          <w:p w:rsidR="00CB02E9" w:rsidRDefault="00CB02E9"/>
        </w:tc>
      </w:tr>
      <w:tr w:rsidR="00CB02E9">
        <w:trPr>
          <w:trHeight w:hRule="exact" w:val="277"/>
        </w:trPr>
        <w:tc>
          <w:tcPr>
            <w:tcW w:w="426" w:type="dxa"/>
          </w:tcPr>
          <w:p w:rsidR="00CB02E9" w:rsidRDefault="00CB02E9"/>
        </w:tc>
        <w:tc>
          <w:tcPr>
            <w:tcW w:w="16" w:type="dxa"/>
          </w:tcPr>
          <w:p w:rsidR="00CB02E9" w:rsidRDefault="00CB02E9"/>
        </w:tc>
        <w:tc>
          <w:tcPr>
            <w:tcW w:w="284" w:type="dxa"/>
          </w:tcPr>
          <w:p w:rsidR="00CB02E9" w:rsidRDefault="00CB02E9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16" w:type="dxa"/>
          </w:tcPr>
          <w:p w:rsidR="00CB02E9" w:rsidRDefault="00CB02E9"/>
        </w:tc>
        <w:tc>
          <w:tcPr>
            <w:tcW w:w="94" w:type="dxa"/>
          </w:tcPr>
          <w:p w:rsidR="00CB02E9" w:rsidRDefault="00CB02E9"/>
        </w:tc>
        <w:tc>
          <w:tcPr>
            <w:tcW w:w="35" w:type="dxa"/>
          </w:tcPr>
          <w:p w:rsidR="00CB02E9" w:rsidRDefault="00CB02E9"/>
        </w:tc>
        <w:tc>
          <w:tcPr>
            <w:tcW w:w="143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851" w:type="dxa"/>
          </w:tcPr>
          <w:p w:rsidR="00CB02E9" w:rsidRDefault="00CB02E9"/>
        </w:tc>
        <w:tc>
          <w:tcPr>
            <w:tcW w:w="285" w:type="dxa"/>
          </w:tcPr>
          <w:p w:rsidR="00CB02E9" w:rsidRDefault="00CB02E9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60" w:type="dxa"/>
          </w:tcPr>
          <w:p w:rsidR="00CB02E9" w:rsidRDefault="00CB02E9"/>
        </w:tc>
      </w:tr>
      <w:tr w:rsidR="00CB02E9">
        <w:trPr>
          <w:trHeight w:hRule="exact" w:val="277"/>
        </w:trPr>
        <w:tc>
          <w:tcPr>
            <w:tcW w:w="426" w:type="dxa"/>
          </w:tcPr>
          <w:p w:rsidR="00CB02E9" w:rsidRDefault="00CB02E9"/>
        </w:tc>
        <w:tc>
          <w:tcPr>
            <w:tcW w:w="16" w:type="dxa"/>
          </w:tcPr>
          <w:p w:rsidR="00CB02E9" w:rsidRDefault="00CB02E9"/>
        </w:tc>
        <w:tc>
          <w:tcPr>
            <w:tcW w:w="284" w:type="dxa"/>
          </w:tcPr>
          <w:p w:rsidR="00CB02E9" w:rsidRDefault="00CB02E9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187</w:t>
            </w:r>
          </w:p>
        </w:tc>
        <w:tc>
          <w:tcPr>
            <w:tcW w:w="16" w:type="dxa"/>
          </w:tcPr>
          <w:p w:rsidR="00CB02E9" w:rsidRDefault="00CB02E9"/>
        </w:tc>
        <w:tc>
          <w:tcPr>
            <w:tcW w:w="94" w:type="dxa"/>
          </w:tcPr>
          <w:p w:rsidR="00CB02E9" w:rsidRDefault="00CB02E9"/>
        </w:tc>
        <w:tc>
          <w:tcPr>
            <w:tcW w:w="35" w:type="dxa"/>
          </w:tcPr>
          <w:p w:rsidR="00CB02E9" w:rsidRDefault="00CB02E9"/>
        </w:tc>
        <w:tc>
          <w:tcPr>
            <w:tcW w:w="143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851" w:type="dxa"/>
          </w:tcPr>
          <w:p w:rsidR="00CB02E9" w:rsidRDefault="00CB02E9"/>
        </w:tc>
        <w:tc>
          <w:tcPr>
            <w:tcW w:w="285" w:type="dxa"/>
          </w:tcPr>
          <w:p w:rsidR="00CB02E9" w:rsidRDefault="00CB02E9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60" w:type="dxa"/>
          </w:tcPr>
          <w:p w:rsidR="00CB02E9" w:rsidRDefault="00CB02E9"/>
        </w:tc>
      </w:tr>
      <w:tr w:rsidR="00CB02E9">
        <w:trPr>
          <w:trHeight w:hRule="exact" w:val="277"/>
        </w:trPr>
        <w:tc>
          <w:tcPr>
            <w:tcW w:w="426" w:type="dxa"/>
          </w:tcPr>
          <w:p w:rsidR="00CB02E9" w:rsidRDefault="00CB02E9"/>
        </w:tc>
        <w:tc>
          <w:tcPr>
            <w:tcW w:w="16" w:type="dxa"/>
          </w:tcPr>
          <w:p w:rsidR="00CB02E9" w:rsidRDefault="00CB02E9"/>
        </w:tc>
        <w:tc>
          <w:tcPr>
            <w:tcW w:w="284" w:type="dxa"/>
          </w:tcPr>
          <w:p w:rsidR="00CB02E9" w:rsidRDefault="00CB02E9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94" w:type="dxa"/>
          </w:tcPr>
          <w:p w:rsidR="00CB02E9" w:rsidRDefault="00CB02E9"/>
        </w:tc>
        <w:tc>
          <w:tcPr>
            <w:tcW w:w="35" w:type="dxa"/>
          </w:tcPr>
          <w:p w:rsidR="00CB02E9" w:rsidRDefault="00CB02E9"/>
        </w:tc>
        <w:tc>
          <w:tcPr>
            <w:tcW w:w="143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851" w:type="dxa"/>
          </w:tcPr>
          <w:p w:rsidR="00CB02E9" w:rsidRDefault="00CB02E9"/>
        </w:tc>
        <w:tc>
          <w:tcPr>
            <w:tcW w:w="285" w:type="dxa"/>
          </w:tcPr>
          <w:p w:rsidR="00CB02E9" w:rsidRDefault="00CB02E9"/>
        </w:tc>
        <w:tc>
          <w:tcPr>
            <w:tcW w:w="1560" w:type="dxa"/>
          </w:tcPr>
          <w:p w:rsidR="00CB02E9" w:rsidRDefault="00CB02E9"/>
        </w:tc>
        <w:tc>
          <w:tcPr>
            <w:tcW w:w="276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860" w:type="dxa"/>
          </w:tcPr>
          <w:p w:rsidR="00CB02E9" w:rsidRDefault="00CB02E9"/>
        </w:tc>
      </w:tr>
      <w:tr w:rsidR="00CB02E9">
        <w:trPr>
          <w:trHeight w:hRule="exact" w:val="1938"/>
        </w:trPr>
        <w:tc>
          <w:tcPr>
            <w:tcW w:w="426" w:type="dxa"/>
          </w:tcPr>
          <w:p w:rsidR="00CB02E9" w:rsidRDefault="00CB02E9"/>
        </w:tc>
        <w:tc>
          <w:tcPr>
            <w:tcW w:w="16" w:type="dxa"/>
          </w:tcPr>
          <w:p w:rsidR="00CB02E9" w:rsidRDefault="00CB02E9"/>
        </w:tc>
        <w:tc>
          <w:tcPr>
            <w:tcW w:w="284" w:type="dxa"/>
          </w:tcPr>
          <w:p w:rsidR="00CB02E9" w:rsidRDefault="00CB02E9"/>
        </w:tc>
        <w:tc>
          <w:tcPr>
            <w:tcW w:w="1262" w:type="dxa"/>
          </w:tcPr>
          <w:p w:rsidR="00CB02E9" w:rsidRDefault="00CB02E9"/>
        </w:tc>
        <w:tc>
          <w:tcPr>
            <w:tcW w:w="472" w:type="dxa"/>
          </w:tcPr>
          <w:p w:rsidR="00CB02E9" w:rsidRDefault="00CB02E9"/>
        </w:tc>
        <w:tc>
          <w:tcPr>
            <w:tcW w:w="166" w:type="dxa"/>
          </w:tcPr>
          <w:p w:rsidR="00CB02E9" w:rsidRDefault="00CB02E9"/>
        </w:tc>
        <w:tc>
          <w:tcPr>
            <w:tcW w:w="73" w:type="dxa"/>
          </w:tcPr>
          <w:p w:rsidR="00CB02E9" w:rsidRDefault="00CB02E9"/>
        </w:tc>
        <w:tc>
          <w:tcPr>
            <w:tcW w:w="143" w:type="dxa"/>
          </w:tcPr>
          <w:p w:rsidR="00CB02E9" w:rsidRDefault="00CB02E9"/>
        </w:tc>
        <w:tc>
          <w:tcPr>
            <w:tcW w:w="93" w:type="dxa"/>
          </w:tcPr>
          <w:p w:rsidR="00CB02E9" w:rsidRDefault="00CB02E9"/>
        </w:tc>
        <w:tc>
          <w:tcPr>
            <w:tcW w:w="192" w:type="dxa"/>
          </w:tcPr>
          <w:p w:rsidR="00CB02E9" w:rsidRDefault="00CB02E9"/>
        </w:tc>
        <w:tc>
          <w:tcPr>
            <w:tcW w:w="16" w:type="dxa"/>
          </w:tcPr>
          <w:p w:rsidR="00CB02E9" w:rsidRDefault="00CB02E9"/>
        </w:tc>
        <w:tc>
          <w:tcPr>
            <w:tcW w:w="266" w:type="dxa"/>
          </w:tcPr>
          <w:p w:rsidR="00CB02E9" w:rsidRDefault="00CB02E9"/>
        </w:tc>
        <w:tc>
          <w:tcPr>
            <w:tcW w:w="20" w:type="dxa"/>
          </w:tcPr>
          <w:p w:rsidR="00CB02E9" w:rsidRDefault="00CB02E9"/>
        </w:tc>
        <w:tc>
          <w:tcPr>
            <w:tcW w:w="695" w:type="dxa"/>
          </w:tcPr>
          <w:p w:rsidR="00CB02E9" w:rsidRDefault="00CB02E9"/>
        </w:tc>
        <w:tc>
          <w:tcPr>
            <w:tcW w:w="16" w:type="dxa"/>
          </w:tcPr>
          <w:p w:rsidR="00CB02E9" w:rsidRDefault="00CB02E9"/>
        </w:tc>
        <w:tc>
          <w:tcPr>
            <w:tcW w:w="94" w:type="dxa"/>
          </w:tcPr>
          <w:p w:rsidR="00CB02E9" w:rsidRDefault="00CB02E9"/>
        </w:tc>
        <w:tc>
          <w:tcPr>
            <w:tcW w:w="35" w:type="dxa"/>
          </w:tcPr>
          <w:p w:rsidR="00CB02E9" w:rsidRDefault="00CB02E9"/>
        </w:tc>
        <w:tc>
          <w:tcPr>
            <w:tcW w:w="143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851" w:type="dxa"/>
          </w:tcPr>
          <w:p w:rsidR="00CB02E9" w:rsidRDefault="00CB02E9"/>
        </w:tc>
        <w:tc>
          <w:tcPr>
            <w:tcW w:w="285" w:type="dxa"/>
          </w:tcPr>
          <w:p w:rsidR="00CB02E9" w:rsidRDefault="00CB02E9"/>
        </w:tc>
        <w:tc>
          <w:tcPr>
            <w:tcW w:w="1560" w:type="dxa"/>
          </w:tcPr>
          <w:p w:rsidR="00CB02E9" w:rsidRDefault="00CB02E9"/>
        </w:tc>
        <w:tc>
          <w:tcPr>
            <w:tcW w:w="276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860" w:type="dxa"/>
          </w:tcPr>
          <w:p w:rsidR="00CB02E9" w:rsidRDefault="00CB02E9"/>
        </w:tc>
      </w:tr>
      <w:tr w:rsidR="00CB02E9" w:rsidRPr="00BB0704">
        <w:trPr>
          <w:trHeight w:hRule="exact" w:val="279"/>
        </w:trPr>
        <w:tc>
          <w:tcPr>
            <w:tcW w:w="4233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CB02E9" w:rsidRPr="00BB0704" w:rsidRDefault="00CB02E9"/>
        </w:tc>
        <w:tc>
          <w:tcPr>
            <w:tcW w:w="143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  <w:tc>
          <w:tcPr>
            <w:tcW w:w="851" w:type="dxa"/>
          </w:tcPr>
          <w:p w:rsidR="00CB02E9" w:rsidRPr="00BB0704" w:rsidRDefault="00CB02E9"/>
        </w:tc>
        <w:tc>
          <w:tcPr>
            <w:tcW w:w="285" w:type="dxa"/>
          </w:tcPr>
          <w:p w:rsidR="00CB02E9" w:rsidRPr="00BB0704" w:rsidRDefault="00CB02E9"/>
        </w:tc>
        <w:tc>
          <w:tcPr>
            <w:tcW w:w="1560" w:type="dxa"/>
          </w:tcPr>
          <w:p w:rsidR="00CB02E9" w:rsidRPr="00BB0704" w:rsidRDefault="00CB02E9"/>
        </w:tc>
        <w:tc>
          <w:tcPr>
            <w:tcW w:w="276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  <w:tc>
          <w:tcPr>
            <w:tcW w:w="860" w:type="dxa"/>
          </w:tcPr>
          <w:p w:rsidR="00CB02E9" w:rsidRPr="00BB0704" w:rsidRDefault="00CB02E9"/>
        </w:tc>
      </w:tr>
      <w:tr w:rsidR="00CB02E9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9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306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5" w:type="dxa"/>
          </w:tcPr>
          <w:p w:rsidR="00CB02E9" w:rsidRDefault="00CB02E9"/>
        </w:tc>
        <w:tc>
          <w:tcPr>
            <w:tcW w:w="143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851" w:type="dxa"/>
          </w:tcPr>
          <w:p w:rsidR="00CB02E9" w:rsidRDefault="00CB02E9"/>
        </w:tc>
        <w:tc>
          <w:tcPr>
            <w:tcW w:w="285" w:type="dxa"/>
          </w:tcPr>
          <w:p w:rsidR="00CB02E9" w:rsidRDefault="00CB02E9"/>
        </w:tc>
        <w:tc>
          <w:tcPr>
            <w:tcW w:w="1560" w:type="dxa"/>
          </w:tcPr>
          <w:p w:rsidR="00CB02E9" w:rsidRDefault="00CB02E9"/>
        </w:tc>
        <w:tc>
          <w:tcPr>
            <w:tcW w:w="276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860" w:type="dxa"/>
          </w:tcPr>
          <w:p w:rsidR="00CB02E9" w:rsidRDefault="00CB02E9"/>
        </w:tc>
      </w:tr>
      <w:tr w:rsidR="00CB02E9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02E9" w:rsidRDefault="00EE52E0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02E9" w:rsidRDefault="00EE52E0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306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02E9" w:rsidRDefault="00CB02E9"/>
        </w:tc>
        <w:tc>
          <w:tcPr>
            <w:tcW w:w="35" w:type="dxa"/>
          </w:tcPr>
          <w:p w:rsidR="00CB02E9" w:rsidRDefault="00CB02E9"/>
        </w:tc>
        <w:tc>
          <w:tcPr>
            <w:tcW w:w="143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851" w:type="dxa"/>
          </w:tcPr>
          <w:p w:rsidR="00CB02E9" w:rsidRDefault="00CB02E9"/>
        </w:tc>
        <w:tc>
          <w:tcPr>
            <w:tcW w:w="285" w:type="dxa"/>
          </w:tcPr>
          <w:p w:rsidR="00CB02E9" w:rsidRDefault="00CB02E9"/>
        </w:tc>
        <w:tc>
          <w:tcPr>
            <w:tcW w:w="1560" w:type="dxa"/>
          </w:tcPr>
          <w:p w:rsidR="00CB02E9" w:rsidRDefault="00CB02E9"/>
        </w:tc>
        <w:tc>
          <w:tcPr>
            <w:tcW w:w="276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860" w:type="dxa"/>
          </w:tcPr>
          <w:p w:rsidR="00CB02E9" w:rsidRDefault="00CB02E9"/>
        </w:tc>
      </w:tr>
      <w:tr w:rsidR="00CB02E9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35" w:type="dxa"/>
          </w:tcPr>
          <w:p w:rsidR="00CB02E9" w:rsidRDefault="00CB02E9"/>
        </w:tc>
        <w:tc>
          <w:tcPr>
            <w:tcW w:w="143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851" w:type="dxa"/>
          </w:tcPr>
          <w:p w:rsidR="00CB02E9" w:rsidRDefault="00CB02E9"/>
        </w:tc>
        <w:tc>
          <w:tcPr>
            <w:tcW w:w="285" w:type="dxa"/>
          </w:tcPr>
          <w:p w:rsidR="00CB02E9" w:rsidRDefault="00CB02E9"/>
        </w:tc>
        <w:tc>
          <w:tcPr>
            <w:tcW w:w="1560" w:type="dxa"/>
          </w:tcPr>
          <w:p w:rsidR="00CB02E9" w:rsidRDefault="00CB02E9"/>
        </w:tc>
        <w:tc>
          <w:tcPr>
            <w:tcW w:w="276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860" w:type="dxa"/>
          </w:tcPr>
          <w:p w:rsidR="00CB02E9" w:rsidRDefault="00CB02E9"/>
        </w:tc>
      </w:tr>
      <w:tr w:rsidR="00CB02E9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35" w:type="dxa"/>
          </w:tcPr>
          <w:p w:rsidR="00CB02E9" w:rsidRDefault="00CB02E9"/>
        </w:tc>
        <w:tc>
          <w:tcPr>
            <w:tcW w:w="143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851" w:type="dxa"/>
          </w:tcPr>
          <w:p w:rsidR="00CB02E9" w:rsidRDefault="00CB02E9"/>
        </w:tc>
        <w:tc>
          <w:tcPr>
            <w:tcW w:w="285" w:type="dxa"/>
          </w:tcPr>
          <w:p w:rsidR="00CB02E9" w:rsidRDefault="00CB02E9"/>
        </w:tc>
        <w:tc>
          <w:tcPr>
            <w:tcW w:w="1560" w:type="dxa"/>
          </w:tcPr>
          <w:p w:rsidR="00CB02E9" w:rsidRDefault="00CB02E9"/>
        </w:tc>
        <w:tc>
          <w:tcPr>
            <w:tcW w:w="276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860" w:type="dxa"/>
          </w:tcPr>
          <w:p w:rsidR="00CB02E9" w:rsidRDefault="00CB02E9"/>
        </w:tc>
      </w:tr>
      <w:tr w:rsidR="00CB02E9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35" w:type="dxa"/>
          </w:tcPr>
          <w:p w:rsidR="00CB02E9" w:rsidRDefault="00CB02E9"/>
        </w:tc>
        <w:tc>
          <w:tcPr>
            <w:tcW w:w="143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851" w:type="dxa"/>
          </w:tcPr>
          <w:p w:rsidR="00CB02E9" w:rsidRDefault="00CB02E9"/>
        </w:tc>
        <w:tc>
          <w:tcPr>
            <w:tcW w:w="285" w:type="dxa"/>
          </w:tcPr>
          <w:p w:rsidR="00CB02E9" w:rsidRDefault="00CB02E9"/>
        </w:tc>
        <w:tc>
          <w:tcPr>
            <w:tcW w:w="1560" w:type="dxa"/>
          </w:tcPr>
          <w:p w:rsidR="00CB02E9" w:rsidRDefault="00CB02E9"/>
        </w:tc>
        <w:tc>
          <w:tcPr>
            <w:tcW w:w="276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860" w:type="dxa"/>
          </w:tcPr>
          <w:p w:rsidR="00CB02E9" w:rsidRDefault="00CB02E9"/>
        </w:tc>
      </w:tr>
      <w:tr w:rsidR="00CB02E9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35" w:type="dxa"/>
          </w:tcPr>
          <w:p w:rsidR="00CB02E9" w:rsidRDefault="00CB02E9"/>
        </w:tc>
        <w:tc>
          <w:tcPr>
            <w:tcW w:w="143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851" w:type="dxa"/>
          </w:tcPr>
          <w:p w:rsidR="00CB02E9" w:rsidRDefault="00CB02E9"/>
        </w:tc>
        <w:tc>
          <w:tcPr>
            <w:tcW w:w="285" w:type="dxa"/>
          </w:tcPr>
          <w:p w:rsidR="00CB02E9" w:rsidRDefault="00CB02E9"/>
        </w:tc>
        <w:tc>
          <w:tcPr>
            <w:tcW w:w="1560" w:type="dxa"/>
          </w:tcPr>
          <w:p w:rsidR="00CB02E9" w:rsidRDefault="00CB02E9"/>
        </w:tc>
        <w:tc>
          <w:tcPr>
            <w:tcW w:w="276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860" w:type="dxa"/>
          </w:tcPr>
          <w:p w:rsidR="00CB02E9" w:rsidRDefault="00CB02E9"/>
        </w:tc>
      </w:tr>
      <w:tr w:rsidR="00CB02E9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35" w:type="dxa"/>
          </w:tcPr>
          <w:p w:rsidR="00CB02E9" w:rsidRDefault="00CB02E9"/>
        </w:tc>
        <w:tc>
          <w:tcPr>
            <w:tcW w:w="143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851" w:type="dxa"/>
          </w:tcPr>
          <w:p w:rsidR="00CB02E9" w:rsidRDefault="00CB02E9"/>
        </w:tc>
        <w:tc>
          <w:tcPr>
            <w:tcW w:w="285" w:type="dxa"/>
          </w:tcPr>
          <w:p w:rsidR="00CB02E9" w:rsidRDefault="00CB02E9"/>
        </w:tc>
        <w:tc>
          <w:tcPr>
            <w:tcW w:w="1560" w:type="dxa"/>
          </w:tcPr>
          <w:p w:rsidR="00CB02E9" w:rsidRDefault="00CB02E9"/>
        </w:tc>
        <w:tc>
          <w:tcPr>
            <w:tcW w:w="276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860" w:type="dxa"/>
          </w:tcPr>
          <w:p w:rsidR="00CB02E9" w:rsidRDefault="00CB02E9"/>
        </w:tc>
      </w:tr>
      <w:tr w:rsidR="00CB02E9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187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187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187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187</w:t>
            </w:r>
          </w:p>
        </w:tc>
        <w:tc>
          <w:tcPr>
            <w:tcW w:w="35" w:type="dxa"/>
          </w:tcPr>
          <w:p w:rsidR="00CB02E9" w:rsidRDefault="00CB02E9"/>
        </w:tc>
        <w:tc>
          <w:tcPr>
            <w:tcW w:w="143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851" w:type="dxa"/>
          </w:tcPr>
          <w:p w:rsidR="00CB02E9" w:rsidRDefault="00CB02E9"/>
        </w:tc>
        <w:tc>
          <w:tcPr>
            <w:tcW w:w="285" w:type="dxa"/>
          </w:tcPr>
          <w:p w:rsidR="00CB02E9" w:rsidRDefault="00CB02E9"/>
        </w:tc>
        <w:tc>
          <w:tcPr>
            <w:tcW w:w="1560" w:type="dxa"/>
          </w:tcPr>
          <w:p w:rsidR="00CB02E9" w:rsidRDefault="00CB02E9"/>
        </w:tc>
        <w:tc>
          <w:tcPr>
            <w:tcW w:w="276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860" w:type="dxa"/>
          </w:tcPr>
          <w:p w:rsidR="00CB02E9" w:rsidRDefault="00CB02E9"/>
        </w:tc>
      </w:tr>
      <w:tr w:rsidR="00CB02E9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35" w:type="dxa"/>
          </w:tcPr>
          <w:p w:rsidR="00CB02E9" w:rsidRDefault="00CB02E9"/>
        </w:tc>
        <w:tc>
          <w:tcPr>
            <w:tcW w:w="143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851" w:type="dxa"/>
          </w:tcPr>
          <w:p w:rsidR="00CB02E9" w:rsidRDefault="00CB02E9"/>
        </w:tc>
        <w:tc>
          <w:tcPr>
            <w:tcW w:w="285" w:type="dxa"/>
          </w:tcPr>
          <w:p w:rsidR="00CB02E9" w:rsidRDefault="00CB02E9"/>
        </w:tc>
        <w:tc>
          <w:tcPr>
            <w:tcW w:w="1560" w:type="dxa"/>
          </w:tcPr>
          <w:p w:rsidR="00CB02E9" w:rsidRDefault="00CB02E9"/>
        </w:tc>
        <w:tc>
          <w:tcPr>
            <w:tcW w:w="276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860" w:type="dxa"/>
          </w:tcPr>
          <w:p w:rsidR="00CB02E9" w:rsidRDefault="00CB02E9"/>
        </w:tc>
      </w:tr>
      <w:tr w:rsidR="00CB02E9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35" w:type="dxa"/>
          </w:tcPr>
          <w:p w:rsidR="00CB02E9" w:rsidRDefault="00CB02E9"/>
        </w:tc>
        <w:tc>
          <w:tcPr>
            <w:tcW w:w="143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851" w:type="dxa"/>
          </w:tcPr>
          <w:p w:rsidR="00CB02E9" w:rsidRDefault="00CB02E9"/>
        </w:tc>
        <w:tc>
          <w:tcPr>
            <w:tcW w:w="285" w:type="dxa"/>
          </w:tcPr>
          <w:p w:rsidR="00CB02E9" w:rsidRDefault="00CB02E9"/>
        </w:tc>
        <w:tc>
          <w:tcPr>
            <w:tcW w:w="1560" w:type="dxa"/>
          </w:tcPr>
          <w:p w:rsidR="00CB02E9" w:rsidRDefault="00CB02E9"/>
        </w:tc>
        <w:tc>
          <w:tcPr>
            <w:tcW w:w="276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860" w:type="dxa"/>
          </w:tcPr>
          <w:p w:rsidR="00CB02E9" w:rsidRDefault="00CB02E9"/>
        </w:tc>
      </w:tr>
    </w:tbl>
    <w:p w:rsidR="00CB02E9" w:rsidRDefault="00EE52E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CB02E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B02E9" w:rsidRDefault="004049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17B46FAB" wp14:editId="002C9F09">
                  <wp:simplePos x="0" y="0"/>
                  <wp:positionH relativeFrom="column">
                    <wp:posOffset>-196215</wp:posOffset>
                  </wp:positionH>
                  <wp:positionV relativeFrom="paragraph">
                    <wp:posOffset>171450</wp:posOffset>
                  </wp:positionV>
                  <wp:extent cx="6789420" cy="953960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9420" cy="95396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E52E0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CB02E9" w:rsidRDefault="00CB02E9"/>
        </w:tc>
        <w:tc>
          <w:tcPr>
            <w:tcW w:w="3970" w:type="dxa"/>
          </w:tcPr>
          <w:p w:rsidR="00CB02E9" w:rsidRDefault="00CB02E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CB02E9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CB02E9" w:rsidRDefault="00CB02E9"/>
        </w:tc>
        <w:tc>
          <w:tcPr>
            <w:tcW w:w="1135" w:type="dxa"/>
          </w:tcPr>
          <w:p w:rsidR="00CB02E9" w:rsidRDefault="00CB02E9"/>
        </w:tc>
        <w:tc>
          <w:tcPr>
            <w:tcW w:w="3970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</w:tr>
      <w:tr w:rsidR="00CB02E9" w:rsidRPr="00BB070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д.п.н., профессор, Самерханова Э.К. _________________</w:t>
            </w:r>
          </w:p>
        </w:tc>
      </w:tr>
      <w:tr w:rsidR="00CB02E9" w:rsidRPr="00BB0704">
        <w:trPr>
          <w:trHeight w:hRule="exact" w:val="277"/>
        </w:trPr>
        <w:tc>
          <w:tcPr>
            <w:tcW w:w="3828" w:type="dxa"/>
          </w:tcPr>
          <w:p w:rsidR="00CB02E9" w:rsidRPr="00BB0704" w:rsidRDefault="00CB02E9"/>
        </w:tc>
        <w:tc>
          <w:tcPr>
            <w:tcW w:w="852" w:type="dxa"/>
          </w:tcPr>
          <w:p w:rsidR="00CB02E9" w:rsidRPr="00BB0704" w:rsidRDefault="00CB02E9"/>
        </w:tc>
        <w:tc>
          <w:tcPr>
            <w:tcW w:w="1135" w:type="dxa"/>
          </w:tcPr>
          <w:p w:rsidR="00CB02E9" w:rsidRPr="00BB0704" w:rsidRDefault="00CB02E9"/>
        </w:tc>
        <w:tc>
          <w:tcPr>
            <w:tcW w:w="3970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</w:tr>
      <w:tr w:rsidR="00CB02E9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CB02E9" w:rsidRDefault="00CB02E9"/>
        </w:tc>
        <w:tc>
          <w:tcPr>
            <w:tcW w:w="1135" w:type="dxa"/>
          </w:tcPr>
          <w:p w:rsidR="00CB02E9" w:rsidRDefault="00CB02E9"/>
        </w:tc>
        <w:tc>
          <w:tcPr>
            <w:tcW w:w="3970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</w:tr>
      <w:tr w:rsidR="00CB02E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CB02E9">
        <w:trPr>
          <w:trHeight w:hRule="exact" w:val="1111"/>
        </w:trPr>
        <w:tc>
          <w:tcPr>
            <w:tcW w:w="3828" w:type="dxa"/>
          </w:tcPr>
          <w:p w:rsidR="00CB02E9" w:rsidRDefault="00CB02E9"/>
        </w:tc>
        <w:tc>
          <w:tcPr>
            <w:tcW w:w="852" w:type="dxa"/>
          </w:tcPr>
          <w:p w:rsidR="00CB02E9" w:rsidRDefault="00CB02E9"/>
        </w:tc>
        <w:tc>
          <w:tcPr>
            <w:tcW w:w="1135" w:type="dxa"/>
          </w:tcPr>
          <w:p w:rsidR="00CB02E9" w:rsidRDefault="00CB02E9"/>
        </w:tc>
        <w:tc>
          <w:tcPr>
            <w:tcW w:w="3970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</w:tr>
      <w:tr w:rsidR="00CB02E9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</w:tr>
      <w:tr w:rsidR="00CB02E9" w:rsidRPr="00BB070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Теория систем и системный анализ</w:t>
            </w:r>
          </w:p>
        </w:tc>
      </w:tr>
      <w:tr w:rsidR="00CB02E9" w:rsidRPr="00BB0704">
        <w:trPr>
          <w:trHeight w:hRule="exact" w:val="277"/>
        </w:trPr>
        <w:tc>
          <w:tcPr>
            <w:tcW w:w="3828" w:type="dxa"/>
          </w:tcPr>
          <w:p w:rsidR="00CB02E9" w:rsidRPr="00BB0704" w:rsidRDefault="00CB02E9"/>
        </w:tc>
        <w:tc>
          <w:tcPr>
            <w:tcW w:w="852" w:type="dxa"/>
          </w:tcPr>
          <w:p w:rsidR="00CB02E9" w:rsidRPr="00BB0704" w:rsidRDefault="00CB02E9"/>
        </w:tc>
        <w:tc>
          <w:tcPr>
            <w:tcW w:w="1135" w:type="dxa"/>
          </w:tcPr>
          <w:p w:rsidR="00CB02E9" w:rsidRPr="00BB0704" w:rsidRDefault="00CB02E9"/>
        </w:tc>
        <w:tc>
          <w:tcPr>
            <w:tcW w:w="3970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</w:tr>
      <w:tr w:rsidR="00CB02E9" w:rsidRPr="00BB0704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</w:tr>
      <w:tr w:rsidR="00CB02E9" w:rsidRPr="00BB0704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по направлению подготовки 09.03.03 ПРИКЛАДНАЯ ИНФОРМАТИКА (уровень бакалавриата) (приказ Минобрнауки России от 12.03.2015г. №207)</w:t>
            </w:r>
          </w:p>
        </w:tc>
      </w:tr>
      <w:tr w:rsidR="00CB02E9" w:rsidRPr="00BB0704">
        <w:trPr>
          <w:trHeight w:hRule="exact" w:val="277"/>
        </w:trPr>
        <w:tc>
          <w:tcPr>
            <w:tcW w:w="3828" w:type="dxa"/>
          </w:tcPr>
          <w:p w:rsidR="00CB02E9" w:rsidRPr="00BB0704" w:rsidRDefault="00CB02E9"/>
        </w:tc>
        <w:tc>
          <w:tcPr>
            <w:tcW w:w="852" w:type="dxa"/>
          </w:tcPr>
          <w:p w:rsidR="00CB02E9" w:rsidRPr="00BB0704" w:rsidRDefault="00CB02E9"/>
        </w:tc>
        <w:tc>
          <w:tcPr>
            <w:tcW w:w="1135" w:type="dxa"/>
          </w:tcPr>
          <w:p w:rsidR="00CB02E9" w:rsidRPr="00BB0704" w:rsidRDefault="00CB02E9"/>
        </w:tc>
        <w:tc>
          <w:tcPr>
            <w:tcW w:w="3970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</w:tr>
      <w:tr w:rsidR="00CB02E9" w:rsidRPr="00BB0704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</w:tr>
      <w:tr w:rsidR="00CB02E9" w:rsidRPr="00BB0704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CB02E9" w:rsidRPr="00BB0704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CB02E9" w:rsidRPr="00BB0704">
        <w:trPr>
          <w:trHeight w:hRule="exact" w:val="555"/>
        </w:trPr>
        <w:tc>
          <w:tcPr>
            <w:tcW w:w="3828" w:type="dxa"/>
          </w:tcPr>
          <w:p w:rsidR="00CB02E9" w:rsidRPr="00BB0704" w:rsidRDefault="00CB02E9"/>
        </w:tc>
        <w:tc>
          <w:tcPr>
            <w:tcW w:w="852" w:type="dxa"/>
          </w:tcPr>
          <w:p w:rsidR="00CB02E9" w:rsidRPr="00BB0704" w:rsidRDefault="00CB02E9"/>
        </w:tc>
        <w:tc>
          <w:tcPr>
            <w:tcW w:w="1135" w:type="dxa"/>
          </w:tcPr>
          <w:p w:rsidR="00CB02E9" w:rsidRPr="00BB0704" w:rsidRDefault="00CB02E9"/>
        </w:tc>
        <w:tc>
          <w:tcPr>
            <w:tcW w:w="3970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</w:tr>
      <w:tr w:rsidR="00CB02E9" w:rsidRPr="00BB070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CB02E9" w:rsidRPr="00BB070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CB02E9" w:rsidRPr="00BB0704">
        <w:trPr>
          <w:trHeight w:hRule="exact" w:val="277"/>
        </w:trPr>
        <w:tc>
          <w:tcPr>
            <w:tcW w:w="3828" w:type="dxa"/>
          </w:tcPr>
          <w:p w:rsidR="00CB02E9" w:rsidRPr="00BB0704" w:rsidRDefault="00CB02E9"/>
        </w:tc>
        <w:tc>
          <w:tcPr>
            <w:tcW w:w="852" w:type="dxa"/>
          </w:tcPr>
          <w:p w:rsidR="00CB02E9" w:rsidRPr="00BB0704" w:rsidRDefault="00CB02E9"/>
        </w:tc>
        <w:tc>
          <w:tcPr>
            <w:tcW w:w="1135" w:type="dxa"/>
          </w:tcPr>
          <w:p w:rsidR="00CB02E9" w:rsidRPr="00BB0704" w:rsidRDefault="00CB02E9"/>
        </w:tc>
        <w:tc>
          <w:tcPr>
            <w:tcW w:w="3970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</w:tr>
      <w:tr w:rsidR="00CB02E9" w:rsidRPr="00BB0704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 действия программы: 2017-2022 уч.г.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 пед</w:t>
            </w:r>
            <w:proofErr w:type="gramStart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аук, профессор Самерханова Э.К.</w:t>
            </w:r>
          </w:p>
        </w:tc>
      </w:tr>
    </w:tbl>
    <w:p w:rsidR="00CB02E9" w:rsidRPr="00BB0704" w:rsidRDefault="00EE52E0">
      <w:pPr>
        <w:rPr>
          <w:sz w:val="0"/>
          <w:szCs w:val="0"/>
        </w:rPr>
      </w:pPr>
      <w:r w:rsidRPr="00BB070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CB02E9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CB02E9" w:rsidRDefault="00404923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noProof/>
                <w:color w:val="C0C0C0"/>
                <w:sz w:val="16"/>
                <w:szCs w:val="16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0A3AE8E6" wp14:editId="1105683E">
                  <wp:simplePos x="0" y="0"/>
                  <wp:positionH relativeFrom="column">
                    <wp:posOffset>-308610</wp:posOffset>
                  </wp:positionH>
                  <wp:positionV relativeFrom="paragraph">
                    <wp:posOffset>245745</wp:posOffset>
                  </wp:positionV>
                  <wp:extent cx="7024370" cy="985266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4370" cy="98526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 w:rsidR="00EE52E0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CB02E9" w:rsidRDefault="00CB02E9"/>
        </w:tc>
        <w:tc>
          <w:tcPr>
            <w:tcW w:w="1135" w:type="dxa"/>
          </w:tcPr>
          <w:p w:rsidR="00CB02E9" w:rsidRDefault="00CB02E9"/>
        </w:tc>
        <w:tc>
          <w:tcPr>
            <w:tcW w:w="852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1702" w:type="dxa"/>
          </w:tcPr>
          <w:p w:rsidR="00CB02E9" w:rsidRDefault="00CB02E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B02E9">
        <w:trPr>
          <w:trHeight w:hRule="exact" w:val="138"/>
        </w:trPr>
        <w:tc>
          <w:tcPr>
            <w:tcW w:w="4679" w:type="dxa"/>
          </w:tcPr>
          <w:p w:rsidR="00CB02E9" w:rsidRDefault="00CB02E9"/>
        </w:tc>
        <w:tc>
          <w:tcPr>
            <w:tcW w:w="426" w:type="dxa"/>
          </w:tcPr>
          <w:p w:rsidR="00CB02E9" w:rsidRDefault="00CB02E9"/>
        </w:tc>
        <w:tc>
          <w:tcPr>
            <w:tcW w:w="1135" w:type="dxa"/>
          </w:tcPr>
          <w:p w:rsidR="00CB02E9" w:rsidRDefault="00CB02E9"/>
        </w:tc>
        <w:tc>
          <w:tcPr>
            <w:tcW w:w="852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1702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</w:tr>
      <w:tr w:rsidR="00CB02E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B02E9" w:rsidRDefault="00CB02E9"/>
        </w:tc>
      </w:tr>
      <w:tr w:rsidR="00CB02E9">
        <w:trPr>
          <w:trHeight w:hRule="exact" w:val="13"/>
        </w:trPr>
        <w:tc>
          <w:tcPr>
            <w:tcW w:w="4679" w:type="dxa"/>
          </w:tcPr>
          <w:p w:rsidR="00CB02E9" w:rsidRDefault="00CB02E9"/>
        </w:tc>
        <w:tc>
          <w:tcPr>
            <w:tcW w:w="426" w:type="dxa"/>
          </w:tcPr>
          <w:p w:rsidR="00CB02E9" w:rsidRDefault="00CB02E9"/>
        </w:tc>
        <w:tc>
          <w:tcPr>
            <w:tcW w:w="1135" w:type="dxa"/>
          </w:tcPr>
          <w:p w:rsidR="00CB02E9" w:rsidRDefault="00CB02E9"/>
        </w:tc>
        <w:tc>
          <w:tcPr>
            <w:tcW w:w="852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1702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</w:tr>
      <w:tr w:rsidR="00CB02E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B02E9" w:rsidRDefault="00CB02E9"/>
        </w:tc>
      </w:tr>
      <w:tr w:rsidR="00CB02E9">
        <w:trPr>
          <w:trHeight w:hRule="exact" w:val="96"/>
        </w:trPr>
        <w:tc>
          <w:tcPr>
            <w:tcW w:w="4679" w:type="dxa"/>
          </w:tcPr>
          <w:p w:rsidR="00CB02E9" w:rsidRDefault="00CB02E9"/>
        </w:tc>
        <w:tc>
          <w:tcPr>
            <w:tcW w:w="426" w:type="dxa"/>
          </w:tcPr>
          <w:p w:rsidR="00CB02E9" w:rsidRDefault="00CB02E9"/>
        </w:tc>
        <w:tc>
          <w:tcPr>
            <w:tcW w:w="1135" w:type="dxa"/>
          </w:tcPr>
          <w:p w:rsidR="00CB02E9" w:rsidRDefault="00CB02E9"/>
        </w:tc>
        <w:tc>
          <w:tcPr>
            <w:tcW w:w="852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1702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</w:tr>
      <w:tr w:rsidR="00CB02E9" w:rsidRPr="00BB070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CB02E9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B02E9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</w:tr>
      <w:tr w:rsidR="00CB02E9" w:rsidRPr="00BB0704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</w:pPr>
            <w:r w:rsidRPr="00BB0704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CB02E9" w:rsidRPr="00BB0704" w:rsidRDefault="00CB02E9"/>
        </w:tc>
        <w:tc>
          <w:tcPr>
            <w:tcW w:w="852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  <w:tc>
          <w:tcPr>
            <w:tcW w:w="1702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</w:tr>
      <w:tr w:rsidR="00CB02E9" w:rsidRPr="00BB070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CB02E9" w:rsidRPr="00BB0704" w:rsidRDefault="00CB02E9"/>
        </w:tc>
        <w:tc>
          <w:tcPr>
            <w:tcW w:w="852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  <w:tc>
          <w:tcPr>
            <w:tcW w:w="1702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</w:tr>
      <w:tr w:rsidR="00CB02E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CB02E9">
        <w:trPr>
          <w:trHeight w:hRule="exact" w:val="138"/>
        </w:trPr>
        <w:tc>
          <w:tcPr>
            <w:tcW w:w="4679" w:type="dxa"/>
          </w:tcPr>
          <w:p w:rsidR="00CB02E9" w:rsidRDefault="00CB02E9"/>
        </w:tc>
        <w:tc>
          <w:tcPr>
            <w:tcW w:w="426" w:type="dxa"/>
          </w:tcPr>
          <w:p w:rsidR="00CB02E9" w:rsidRDefault="00CB02E9"/>
        </w:tc>
        <w:tc>
          <w:tcPr>
            <w:tcW w:w="1135" w:type="dxa"/>
          </w:tcPr>
          <w:p w:rsidR="00CB02E9" w:rsidRDefault="00CB02E9"/>
        </w:tc>
        <w:tc>
          <w:tcPr>
            <w:tcW w:w="852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1702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</w:tr>
      <w:tr w:rsidR="00CB02E9" w:rsidRPr="00BB070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CB02E9" w:rsidRPr="00BB070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CB02E9" w:rsidRPr="00BB070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 пед</w:t>
            </w:r>
            <w:proofErr w:type="gramStart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аук, профессор Самерханова Э.К.</w:t>
            </w:r>
          </w:p>
        </w:tc>
      </w:tr>
      <w:tr w:rsidR="00CB02E9" w:rsidRPr="00BB0704">
        <w:trPr>
          <w:trHeight w:hRule="exact" w:val="138"/>
        </w:trPr>
        <w:tc>
          <w:tcPr>
            <w:tcW w:w="4679" w:type="dxa"/>
          </w:tcPr>
          <w:p w:rsidR="00CB02E9" w:rsidRPr="00BB0704" w:rsidRDefault="00CB02E9"/>
        </w:tc>
        <w:tc>
          <w:tcPr>
            <w:tcW w:w="426" w:type="dxa"/>
          </w:tcPr>
          <w:p w:rsidR="00CB02E9" w:rsidRPr="00BB0704" w:rsidRDefault="00CB02E9"/>
        </w:tc>
        <w:tc>
          <w:tcPr>
            <w:tcW w:w="1135" w:type="dxa"/>
          </w:tcPr>
          <w:p w:rsidR="00CB02E9" w:rsidRPr="00BB0704" w:rsidRDefault="00CB02E9"/>
        </w:tc>
        <w:tc>
          <w:tcPr>
            <w:tcW w:w="852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  <w:tc>
          <w:tcPr>
            <w:tcW w:w="1702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</w:tr>
      <w:tr w:rsidR="00CB02E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B02E9" w:rsidRPr="00BB0704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</w:pPr>
            <w:r w:rsidRPr="00BB0704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CB02E9"/>
        </w:tc>
      </w:tr>
      <w:tr w:rsidR="00CB02E9" w:rsidRPr="00BB0704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CB02E9"/>
        </w:tc>
        <w:tc>
          <w:tcPr>
            <w:tcW w:w="1702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</w:tr>
      <w:tr w:rsidR="00CB02E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CB02E9" w:rsidRDefault="00CB02E9"/>
        </w:tc>
        <w:tc>
          <w:tcPr>
            <w:tcW w:w="852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1702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</w:tr>
      <w:tr w:rsidR="00CB02E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CB02E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B02E9" w:rsidRDefault="00CB02E9"/>
        </w:tc>
      </w:tr>
      <w:tr w:rsidR="00CB02E9">
        <w:trPr>
          <w:trHeight w:hRule="exact" w:val="13"/>
        </w:trPr>
        <w:tc>
          <w:tcPr>
            <w:tcW w:w="4679" w:type="dxa"/>
          </w:tcPr>
          <w:p w:rsidR="00CB02E9" w:rsidRDefault="00CB02E9"/>
        </w:tc>
        <w:tc>
          <w:tcPr>
            <w:tcW w:w="426" w:type="dxa"/>
          </w:tcPr>
          <w:p w:rsidR="00CB02E9" w:rsidRDefault="00CB02E9"/>
        </w:tc>
        <w:tc>
          <w:tcPr>
            <w:tcW w:w="1135" w:type="dxa"/>
          </w:tcPr>
          <w:p w:rsidR="00CB02E9" w:rsidRDefault="00CB02E9"/>
        </w:tc>
        <w:tc>
          <w:tcPr>
            <w:tcW w:w="852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1702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</w:tr>
      <w:tr w:rsidR="00CB02E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B02E9" w:rsidRDefault="00CB02E9"/>
        </w:tc>
      </w:tr>
      <w:tr w:rsidR="00CB02E9">
        <w:trPr>
          <w:trHeight w:hRule="exact" w:val="96"/>
        </w:trPr>
        <w:tc>
          <w:tcPr>
            <w:tcW w:w="4679" w:type="dxa"/>
          </w:tcPr>
          <w:p w:rsidR="00CB02E9" w:rsidRDefault="00CB02E9"/>
        </w:tc>
        <w:tc>
          <w:tcPr>
            <w:tcW w:w="426" w:type="dxa"/>
          </w:tcPr>
          <w:p w:rsidR="00CB02E9" w:rsidRDefault="00CB02E9"/>
        </w:tc>
        <w:tc>
          <w:tcPr>
            <w:tcW w:w="1135" w:type="dxa"/>
          </w:tcPr>
          <w:p w:rsidR="00CB02E9" w:rsidRDefault="00CB02E9"/>
        </w:tc>
        <w:tc>
          <w:tcPr>
            <w:tcW w:w="852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1702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</w:tr>
      <w:tr w:rsidR="00CB02E9" w:rsidRPr="00BB070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CB02E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B02E9" w:rsidRPr="00BB0704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</w:pPr>
            <w:r w:rsidRPr="00BB0704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CB02E9"/>
        </w:tc>
      </w:tr>
      <w:tr w:rsidR="00CB02E9" w:rsidRPr="00BB0704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CB02E9"/>
        </w:tc>
        <w:tc>
          <w:tcPr>
            <w:tcW w:w="1135" w:type="dxa"/>
          </w:tcPr>
          <w:p w:rsidR="00CB02E9" w:rsidRPr="00BB0704" w:rsidRDefault="00CB02E9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CB02E9"/>
        </w:tc>
      </w:tr>
      <w:tr w:rsidR="00CB02E9" w:rsidRPr="00BB070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CB02E9" w:rsidRPr="00BB0704" w:rsidRDefault="00CB02E9"/>
        </w:tc>
        <w:tc>
          <w:tcPr>
            <w:tcW w:w="852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  <w:tc>
          <w:tcPr>
            <w:tcW w:w="1702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</w:tr>
      <w:tr w:rsidR="00CB02E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CB02E9">
        <w:trPr>
          <w:trHeight w:hRule="exact" w:val="138"/>
        </w:trPr>
        <w:tc>
          <w:tcPr>
            <w:tcW w:w="4679" w:type="dxa"/>
          </w:tcPr>
          <w:p w:rsidR="00CB02E9" w:rsidRDefault="00CB02E9"/>
        </w:tc>
        <w:tc>
          <w:tcPr>
            <w:tcW w:w="426" w:type="dxa"/>
          </w:tcPr>
          <w:p w:rsidR="00CB02E9" w:rsidRDefault="00CB02E9"/>
        </w:tc>
        <w:tc>
          <w:tcPr>
            <w:tcW w:w="1135" w:type="dxa"/>
          </w:tcPr>
          <w:p w:rsidR="00CB02E9" w:rsidRDefault="00CB02E9"/>
        </w:tc>
        <w:tc>
          <w:tcPr>
            <w:tcW w:w="852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1702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</w:tr>
      <w:tr w:rsidR="00CB02E9" w:rsidRPr="00BB070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CB02E9" w:rsidRPr="00BB070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CB02E9" w:rsidRPr="00BB070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 пед</w:t>
            </w:r>
            <w:proofErr w:type="gramStart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аук, профессор Самерханова Э.К.</w:t>
            </w:r>
          </w:p>
        </w:tc>
        <w:tc>
          <w:tcPr>
            <w:tcW w:w="1702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</w:tr>
      <w:tr w:rsidR="00CB02E9" w:rsidRPr="00BB0704">
        <w:trPr>
          <w:trHeight w:hRule="exact" w:val="138"/>
        </w:trPr>
        <w:tc>
          <w:tcPr>
            <w:tcW w:w="4679" w:type="dxa"/>
          </w:tcPr>
          <w:p w:rsidR="00CB02E9" w:rsidRPr="00BB0704" w:rsidRDefault="00CB02E9"/>
        </w:tc>
        <w:tc>
          <w:tcPr>
            <w:tcW w:w="426" w:type="dxa"/>
          </w:tcPr>
          <w:p w:rsidR="00CB02E9" w:rsidRPr="00BB0704" w:rsidRDefault="00CB02E9"/>
        </w:tc>
        <w:tc>
          <w:tcPr>
            <w:tcW w:w="1135" w:type="dxa"/>
          </w:tcPr>
          <w:p w:rsidR="00CB02E9" w:rsidRPr="00BB0704" w:rsidRDefault="00CB02E9"/>
        </w:tc>
        <w:tc>
          <w:tcPr>
            <w:tcW w:w="852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  <w:tc>
          <w:tcPr>
            <w:tcW w:w="1702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</w:tr>
      <w:tr w:rsidR="00CB02E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B02E9" w:rsidRPr="00BB0704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</w:pPr>
            <w:r w:rsidRPr="00BB0704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CB02E9"/>
        </w:tc>
      </w:tr>
      <w:tr w:rsidR="00CB02E9" w:rsidRPr="00BB0704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CB02E9"/>
        </w:tc>
        <w:tc>
          <w:tcPr>
            <w:tcW w:w="1702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</w:tr>
      <w:tr w:rsidR="00CB02E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CB02E9" w:rsidRDefault="00CB02E9"/>
        </w:tc>
        <w:tc>
          <w:tcPr>
            <w:tcW w:w="852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1702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</w:tr>
      <w:tr w:rsidR="00CB02E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CB02E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B02E9" w:rsidRDefault="00CB02E9"/>
        </w:tc>
      </w:tr>
      <w:tr w:rsidR="00CB02E9">
        <w:trPr>
          <w:trHeight w:hRule="exact" w:val="13"/>
        </w:trPr>
        <w:tc>
          <w:tcPr>
            <w:tcW w:w="4679" w:type="dxa"/>
          </w:tcPr>
          <w:p w:rsidR="00CB02E9" w:rsidRDefault="00CB02E9"/>
        </w:tc>
        <w:tc>
          <w:tcPr>
            <w:tcW w:w="426" w:type="dxa"/>
          </w:tcPr>
          <w:p w:rsidR="00CB02E9" w:rsidRDefault="00CB02E9"/>
        </w:tc>
        <w:tc>
          <w:tcPr>
            <w:tcW w:w="1135" w:type="dxa"/>
          </w:tcPr>
          <w:p w:rsidR="00CB02E9" w:rsidRDefault="00CB02E9"/>
        </w:tc>
        <w:tc>
          <w:tcPr>
            <w:tcW w:w="852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1702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</w:tr>
      <w:tr w:rsidR="00CB02E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B02E9" w:rsidRDefault="00CB02E9"/>
        </w:tc>
      </w:tr>
      <w:tr w:rsidR="00CB02E9">
        <w:trPr>
          <w:trHeight w:hRule="exact" w:val="96"/>
        </w:trPr>
        <w:tc>
          <w:tcPr>
            <w:tcW w:w="4679" w:type="dxa"/>
          </w:tcPr>
          <w:p w:rsidR="00CB02E9" w:rsidRDefault="00CB02E9"/>
        </w:tc>
        <w:tc>
          <w:tcPr>
            <w:tcW w:w="426" w:type="dxa"/>
          </w:tcPr>
          <w:p w:rsidR="00CB02E9" w:rsidRDefault="00CB02E9"/>
        </w:tc>
        <w:tc>
          <w:tcPr>
            <w:tcW w:w="1135" w:type="dxa"/>
          </w:tcPr>
          <w:p w:rsidR="00CB02E9" w:rsidRDefault="00CB02E9"/>
        </w:tc>
        <w:tc>
          <w:tcPr>
            <w:tcW w:w="852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1702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</w:tr>
      <w:tr w:rsidR="00CB02E9" w:rsidRPr="00BB070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CB02E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B02E9" w:rsidRPr="00BB0704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</w:pPr>
            <w:r w:rsidRPr="00BB0704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CB02E9"/>
        </w:tc>
      </w:tr>
      <w:tr w:rsidR="00CB02E9" w:rsidRPr="00BB0704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CB02E9"/>
        </w:tc>
        <w:tc>
          <w:tcPr>
            <w:tcW w:w="1135" w:type="dxa"/>
          </w:tcPr>
          <w:p w:rsidR="00CB02E9" w:rsidRPr="00BB0704" w:rsidRDefault="00CB02E9"/>
        </w:tc>
        <w:tc>
          <w:tcPr>
            <w:tcW w:w="852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  <w:tc>
          <w:tcPr>
            <w:tcW w:w="1702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</w:tr>
      <w:tr w:rsidR="00CB02E9" w:rsidRPr="00BB070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CB02E9" w:rsidRPr="00BB0704" w:rsidRDefault="00CB02E9"/>
        </w:tc>
        <w:tc>
          <w:tcPr>
            <w:tcW w:w="852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  <w:tc>
          <w:tcPr>
            <w:tcW w:w="1702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</w:tr>
      <w:tr w:rsidR="00CB02E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CB02E9">
        <w:trPr>
          <w:trHeight w:hRule="exact" w:val="138"/>
        </w:trPr>
        <w:tc>
          <w:tcPr>
            <w:tcW w:w="4679" w:type="dxa"/>
          </w:tcPr>
          <w:p w:rsidR="00CB02E9" w:rsidRDefault="00CB02E9"/>
        </w:tc>
        <w:tc>
          <w:tcPr>
            <w:tcW w:w="426" w:type="dxa"/>
          </w:tcPr>
          <w:p w:rsidR="00CB02E9" w:rsidRDefault="00CB02E9"/>
        </w:tc>
        <w:tc>
          <w:tcPr>
            <w:tcW w:w="1135" w:type="dxa"/>
          </w:tcPr>
          <w:p w:rsidR="00CB02E9" w:rsidRDefault="00CB02E9"/>
        </w:tc>
        <w:tc>
          <w:tcPr>
            <w:tcW w:w="852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1702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</w:tr>
      <w:tr w:rsidR="00CB02E9" w:rsidRPr="00BB070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CB02E9" w:rsidRPr="00BB070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CB02E9" w:rsidRPr="00BB0704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 пед</w:t>
            </w:r>
            <w:proofErr w:type="gramStart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аук, профессор Самерханова Э.К.</w:t>
            </w:r>
          </w:p>
        </w:tc>
        <w:tc>
          <w:tcPr>
            <w:tcW w:w="1702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</w:tr>
      <w:tr w:rsidR="00CB02E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B02E9" w:rsidRPr="00BB0704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</w:pPr>
            <w:r w:rsidRPr="00BB0704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CB02E9"/>
        </w:tc>
      </w:tr>
      <w:tr w:rsidR="00CB02E9" w:rsidRPr="00BB0704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CB02E9"/>
        </w:tc>
        <w:tc>
          <w:tcPr>
            <w:tcW w:w="1702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</w:tr>
      <w:tr w:rsidR="00CB02E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CB02E9" w:rsidRDefault="00CB02E9"/>
        </w:tc>
        <w:tc>
          <w:tcPr>
            <w:tcW w:w="852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1702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</w:tr>
      <w:tr w:rsidR="00CB02E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CB02E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B02E9" w:rsidRDefault="00CB02E9"/>
        </w:tc>
      </w:tr>
      <w:tr w:rsidR="00CB02E9">
        <w:trPr>
          <w:trHeight w:hRule="exact" w:val="13"/>
        </w:trPr>
        <w:tc>
          <w:tcPr>
            <w:tcW w:w="4679" w:type="dxa"/>
          </w:tcPr>
          <w:p w:rsidR="00CB02E9" w:rsidRDefault="00CB02E9"/>
        </w:tc>
        <w:tc>
          <w:tcPr>
            <w:tcW w:w="426" w:type="dxa"/>
          </w:tcPr>
          <w:p w:rsidR="00CB02E9" w:rsidRDefault="00CB02E9"/>
        </w:tc>
        <w:tc>
          <w:tcPr>
            <w:tcW w:w="1135" w:type="dxa"/>
          </w:tcPr>
          <w:p w:rsidR="00CB02E9" w:rsidRDefault="00CB02E9"/>
        </w:tc>
        <w:tc>
          <w:tcPr>
            <w:tcW w:w="852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1702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</w:tr>
      <w:tr w:rsidR="00CB02E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B02E9" w:rsidRDefault="00CB02E9"/>
        </w:tc>
      </w:tr>
      <w:tr w:rsidR="00CB02E9">
        <w:trPr>
          <w:trHeight w:hRule="exact" w:val="96"/>
        </w:trPr>
        <w:tc>
          <w:tcPr>
            <w:tcW w:w="4679" w:type="dxa"/>
          </w:tcPr>
          <w:p w:rsidR="00CB02E9" w:rsidRDefault="00CB02E9"/>
        </w:tc>
        <w:tc>
          <w:tcPr>
            <w:tcW w:w="426" w:type="dxa"/>
          </w:tcPr>
          <w:p w:rsidR="00CB02E9" w:rsidRDefault="00CB02E9"/>
        </w:tc>
        <w:tc>
          <w:tcPr>
            <w:tcW w:w="1135" w:type="dxa"/>
          </w:tcPr>
          <w:p w:rsidR="00CB02E9" w:rsidRDefault="00CB02E9"/>
        </w:tc>
        <w:tc>
          <w:tcPr>
            <w:tcW w:w="852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1702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</w:tr>
      <w:tr w:rsidR="00CB02E9" w:rsidRPr="00BB070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CB02E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B02E9" w:rsidRPr="00BB0704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</w:pPr>
            <w:r w:rsidRPr="00BB0704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CB02E9"/>
        </w:tc>
      </w:tr>
      <w:tr w:rsidR="00CB02E9" w:rsidRPr="00BB0704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CB02E9"/>
        </w:tc>
        <w:tc>
          <w:tcPr>
            <w:tcW w:w="1135" w:type="dxa"/>
          </w:tcPr>
          <w:p w:rsidR="00CB02E9" w:rsidRPr="00BB0704" w:rsidRDefault="00CB02E9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CB02E9"/>
        </w:tc>
      </w:tr>
      <w:tr w:rsidR="00CB02E9" w:rsidRPr="00BB070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CB02E9" w:rsidRPr="00BB0704" w:rsidRDefault="00CB02E9"/>
        </w:tc>
        <w:tc>
          <w:tcPr>
            <w:tcW w:w="852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  <w:tc>
          <w:tcPr>
            <w:tcW w:w="1702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</w:tr>
      <w:tr w:rsidR="00CB02E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CB02E9">
        <w:trPr>
          <w:trHeight w:hRule="exact" w:val="138"/>
        </w:trPr>
        <w:tc>
          <w:tcPr>
            <w:tcW w:w="4679" w:type="dxa"/>
          </w:tcPr>
          <w:p w:rsidR="00CB02E9" w:rsidRDefault="00CB02E9"/>
        </w:tc>
        <w:tc>
          <w:tcPr>
            <w:tcW w:w="426" w:type="dxa"/>
          </w:tcPr>
          <w:p w:rsidR="00CB02E9" w:rsidRDefault="00CB02E9"/>
        </w:tc>
        <w:tc>
          <w:tcPr>
            <w:tcW w:w="1135" w:type="dxa"/>
          </w:tcPr>
          <w:p w:rsidR="00CB02E9" w:rsidRDefault="00CB02E9"/>
        </w:tc>
        <w:tc>
          <w:tcPr>
            <w:tcW w:w="852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1702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</w:tr>
      <w:tr w:rsidR="00CB02E9" w:rsidRPr="00BB070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CB02E9" w:rsidRPr="00BB070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CB02E9" w:rsidRPr="00BB070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 пед</w:t>
            </w:r>
            <w:proofErr w:type="gramStart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аук, профессор Самерханова Э.К.</w:t>
            </w:r>
          </w:p>
        </w:tc>
        <w:tc>
          <w:tcPr>
            <w:tcW w:w="1702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</w:tr>
      <w:tr w:rsidR="00CB02E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B02E9" w:rsidRPr="00BB0704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</w:pPr>
            <w:r w:rsidRPr="00BB0704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CB02E9"/>
        </w:tc>
      </w:tr>
      <w:tr w:rsidR="00CB02E9" w:rsidRPr="00BB0704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  <w:tc>
          <w:tcPr>
            <w:tcW w:w="1702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</w:tr>
      <w:tr w:rsidR="00CB02E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CB02E9" w:rsidRDefault="00CB02E9"/>
        </w:tc>
        <w:tc>
          <w:tcPr>
            <w:tcW w:w="852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  <w:tc>
          <w:tcPr>
            <w:tcW w:w="1702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</w:tr>
      <w:tr w:rsidR="00CB02E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CB02E9" w:rsidRDefault="00EE52E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3"/>
        <w:gridCol w:w="1489"/>
        <w:gridCol w:w="1751"/>
        <w:gridCol w:w="4796"/>
        <w:gridCol w:w="973"/>
      </w:tblGrid>
      <w:tr w:rsidR="00CB02E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CB02E9" w:rsidRDefault="00CB02E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B02E9" w:rsidRPr="00BB070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CB02E9" w:rsidRPr="00BB070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преподавания дисциплины является: сформирование целостного представления у магистрантов о месте и роли теории систем и системного анализа в процессе исследования и разработки современных сложных систем, моделирующих проблемную ситуацию в той или иной области.</w:t>
            </w:r>
          </w:p>
        </w:tc>
      </w:tr>
      <w:tr w:rsidR="00CB02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CB02E9" w:rsidRPr="00BB07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углубленное понимание студентами закономерностей и принципов проведения научного исследования;</w:t>
            </w:r>
          </w:p>
        </w:tc>
      </w:tr>
      <w:tr w:rsidR="00CB02E9" w:rsidRPr="00BB070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получение студентами практических знаний и навыков определения актуальности выбранной темы, ее разработанности, объекта и предмета, цели и задач исследования, выдвижения рабочих гипотез, выбора методов сбора информации, а также методов анализа данных и представления результатов исследования;</w:t>
            </w:r>
          </w:p>
        </w:tc>
      </w:tr>
      <w:tr w:rsidR="00CB02E9" w:rsidRPr="00BB070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знаний, навыков и умений студентов, необходимых для их будущей профессиональной  и научной деятельности и дальнейшего самообразования;</w:t>
            </w:r>
          </w:p>
        </w:tc>
      </w:tr>
      <w:tr w:rsidR="00CB02E9" w:rsidRPr="00BB0704">
        <w:trPr>
          <w:trHeight w:hRule="exact" w:val="277"/>
        </w:trPr>
        <w:tc>
          <w:tcPr>
            <w:tcW w:w="766" w:type="dxa"/>
          </w:tcPr>
          <w:p w:rsidR="00CB02E9" w:rsidRPr="00BB0704" w:rsidRDefault="00CB02E9"/>
        </w:tc>
        <w:tc>
          <w:tcPr>
            <w:tcW w:w="511" w:type="dxa"/>
          </w:tcPr>
          <w:p w:rsidR="00CB02E9" w:rsidRPr="00BB0704" w:rsidRDefault="00CB02E9"/>
        </w:tc>
        <w:tc>
          <w:tcPr>
            <w:tcW w:w="1560" w:type="dxa"/>
          </w:tcPr>
          <w:p w:rsidR="00CB02E9" w:rsidRPr="00BB0704" w:rsidRDefault="00CB02E9"/>
        </w:tc>
        <w:tc>
          <w:tcPr>
            <w:tcW w:w="1844" w:type="dxa"/>
          </w:tcPr>
          <w:p w:rsidR="00CB02E9" w:rsidRPr="00BB0704" w:rsidRDefault="00CB02E9"/>
        </w:tc>
        <w:tc>
          <w:tcPr>
            <w:tcW w:w="5104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</w:tr>
      <w:tr w:rsidR="00CB02E9" w:rsidRPr="00BB070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CB02E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CB02E9" w:rsidRPr="00BB070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CB02E9" w:rsidRPr="00BB070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освоения дисциплины необходимы знания, полученные при изучении следующих дисциплин: Математика,</w:t>
            </w:r>
          </w:p>
        </w:tc>
      </w:tr>
      <w:tr w:rsidR="00CB02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</w:p>
        </w:tc>
      </w:tr>
      <w:tr w:rsidR="00CB02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системы и технологии</w:t>
            </w:r>
          </w:p>
        </w:tc>
      </w:tr>
      <w:tr w:rsidR="00CB02E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Операционные системы</w:t>
            </w:r>
          </w:p>
        </w:tc>
      </w:tr>
      <w:tr w:rsidR="00CB02E9" w:rsidRPr="00BB070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B02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Инфокоммуникационные системы и сети</w:t>
            </w:r>
          </w:p>
        </w:tc>
      </w:tr>
      <w:tr w:rsidR="00CB02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Корпоративные информационные системы</w:t>
            </w:r>
          </w:p>
        </w:tc>
      </w:tr>
      <w:tr w:rsidR="00CB02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Локальные информационные системы</w:t>
            </w:r>
          </w:p>
        </w:tc>
      </w:tr>
      <w:tr w:rsidR="00CB02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информационных систем</w:t>
            </w:r>
          </w:p>
        </w:tc>
      </w:tr>
      <w:tr w:rsidR="00CB02E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поддержки принятия решений</w:t>
            </w:r>
          </w:p>
        </w:tc>
      </w:tr>
      <w:tr w:rsidR="00CB02E9">
        <w:trPr>
          <w:trHeight w:hRule="exact" w:val="277"/>
        </w:trPr>
        <w:tc>
          <w:tcPr>
            <w:tcW w:w="766" w:type="dxa"/>
          </w:tcPr>
          <w:p w:rsidR="00CB02E9" w:rsidRDefault="00CB02E9"/>
        </w:tc>
        <w:tc>
          <w:tcPr>
            <w:tcW w:w="511" w:type="dxa"/>
          </w:tcPr>
          <w:p w:rsidR="00CB02E9" w:rsidRDefault="00CB02E9"/>
        </w:tc>
        <w:tc>
          <w:tcPr>
            <w:tcW w:w="1560" w:type="dxa"/>
          </w:tcPr>
          <w:p w:rsidR="00CB02E9" w:rsidRDefault="00CB02E9"/>
        </w:tc>
        <w:tc>
          <w:tcPr>
            <w:tcW w:w="1844" w:type="dxa"/>
          </w:tcPr>
          <w:p w:rsidR="00CB02E9" w:rsidRDefault="00CB02E9"/>
        </w:tc>
        <w:tc>
          <w:tcPr>
            <w:tcW w:w="5104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</w:tr>
      <w:tr w:rsidR="00CB02E9" w:rsidRPr="00BB070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B02E9" w:rsidRPr="00BB070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ОПК-2: способностью анализировать социально-экономические задачи и процессы с применением методов системного анализа и математического моделирования</w:t>
            </w:r>
          </w:p>
        </w:tc>
      </w:tr>
      <w:tr w:rsidR="00CB02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B02E9" w:rsidRPr="00BB070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применения методов системного анализа и математического моделирования систем и процессов при решении научных и прикладных социально-экономических задач</w:t>
            </w:r>
          </w:p>
        </w:tc>
      </w:tr>
      <w:tr w:rsidR="00CB02E9" w:rsidRPr="00BB070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системного анализа и математического моделирования систем и процессов</w:t>
            </w:r>
          </w:p>
        </w:tc>
      </w:tr>
      <w:tr w:rsidR="00CB02E9" w:rsidRPr="00BB070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стандартные методы системного анализа и математического моделирования систем и процессов</w:t>
            </w:r>
          </w:p>
        </w:tc>
      </w:tr>
      <w:tr w:rsidR="00CB02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B02E9" w:rsidRPr="00BB070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создавать  математические модели систем и процессов и использовать их в учебной и познавательной деятельности, обосновывать применение методов системного анализа</w:t>
            </w:r>
          </w:p>
        </w:tc>
      </w:tr>
      <w:tr w:rsidR="00CB02E9" w:rsidRPr="00BB070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математические модели для решения прикладных экономических задач</w:t>
            </w:r>
          </w:p>
        </w:tc>
      </w:tr>
      <w:tr w:rsidR="00CB02E9" w:rsidRPr="00BB070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стандартные методы математического моделирования</w:t>
            </w:r>
          </w:p>
        </w:tc>
      </w:tr>
      <w:tr w:rsidR="00CB02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B02E9" w:rsidRPr="00BB070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профессиональными навыками создания и использования математических моделей систем и процессов, применения методов системного анализа</w:t>
            </w:r>
          </w:p>
        </w:tc>
      </w:tr>
      <w:tr w:rsidR="00CB02E9" w:rsidRPr="00BB070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создания и использования математических моделей систем и процессов для решения прикладных задач</w:t>
            </w:r>
          </w:p>
        </w:tc>
      </w:tr>
      <w:tr w:rsidR="00CB02E9" w:rsidRPr="00BB070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использования простейших математических моделей систем и процессов</w:t>
            </w:r>
          </w:p>
        </w:tc>
      </w:tr>
      <w:tr w:rsidR="00CB02E9" w:rsidRPr="00BB0704">
        <w:trPr>
          <w:trHeight w:hRule="exact" w:val="138"/>
        </w:trPr>
        <w:tc>
          <w:tcPr>
            <w:tcW w:w="766" w:type="dxa"/>
          </w:tcPr>
          <w:p w:rsidR="00CB02E9" w:rsidRPr="00BB0704" w:rsidRDefault="00CB02E9"/>
        </w:tc>
        <w:tc>
          <w:tcPr>
            <w:tcW w:w="511" w:type="dxa"/>
          </w:tcPr>
          <w:p w:rsidR="00CB02E9" w:rsidRPr="00BB0704" w:rsidRDefault="00CB02E9"/>
        </w:tc>
        <w:tc>
          <w:tcPr>
            <w:tcW w:w="1560" w:type="dxa"/>
          </w:tcPr>
          <w:p w:rsidR="00CB02E9" w:rsidRPr="00BB0704" w:rsidRDefault="00CB02E9"/>
        </w:tc>
        <w:tc>
          <w:tcPr>
            <w:tcW w:w="1844" w:type="dxa"/>
          </w:tcPr>
          <w:p w:rsidR="00CB02E9" w:rsidRPr="00BB0704" w:rsidRDefault="00CB02E9"/>
        </w:tc>
        <w:tc>
          <w:tcPr>
            <w:tcW w:w="5104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</w:tr>
      <w:tr w:rsidR="00CB02E9" w:rsidRPr="00BB070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ПК-23: способностью применять системный подход и математические методы в формализации решения прикладных задач</w:t>
            </w:r>
          </w:p>
        </w:tc>
      </w:tr>
      <w:tr w:rsidR="00CB02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B02E9" w:rsidRPr="00BB070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 системного подхода и математических методов в формализации решений прикладных задач</w:t>
            </w:r>
          </w:p>
        </w:tc>
      </w:tr>
      <w:tr w:rsidR="00CB02E9" w:rsidRPr="00BB070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системный подход и математические методы в формализации решений прикладных задач</w:t>
            </w:r>
          </w:p>
        </w:tc>
      </w:tr>
      <w:tr w:rsidR="00CB02E9" w:rsidRPr="00BB070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не в полном объеме системный подход и математические методы в формализации решений прикладных задач</w:t>
            </w:r>
          </w:p>
        </w:tc>
      </w:tr>
      <w:tr w:rsidR="00CB02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</w:tbl>
    <w:p w:rsidR="00CB02E9" w:rsidRDefault="00EE52E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7"/>
        <w:gridCol w:w="276"/>
        <w:gridCol w:w="2926"/>
        <w:gridCol w:w="143"/>
        <w:gridCol w:w="823"/>
        <w:gridCol w:w="697"/>
        <w:gridCol w:w="1116"/>
        <w:gridCol w:w="1267"/>
        <w:gridCol w:w="685"/>
        <w:gridCol w:w="399"/>
        <w:gridCol w:w="981"/>
      </w:tblGrid>
      <w:tr w:rsidR="00CB02E9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CB02E9" w:rsidRDefault="00CB02E9"/>
        </w:tc>
        <w:tc>
          <w:tcPr>
            <w:tcW w:w="710" w:type="dxa"/>
          </w:tcPr>
          <w:p w:rsidR="00CB02E9" w:rsidRDefault="00CB02E9"/>
        </w:tc>
        <w:tc>
          <w:tcPr>
            <w:tcW w:w="1135" w:type="dxa"/>
          </w:tcPr>
          <w:p w:rsidR="00CB02E9" w:rsidRDefault="00CB02E9"/>
        </w:tc>
        <w:tc>
          <w:tcPr>
            <w:tcW w:w="1277" w:type="dxa"/>
          </w:tcPr>
          <w:p w:rsidR="00CB02E9" w:rsidRDefault="00CB02E9"/>
        </w:tc>
        <w:tc>
          <w:tcPr>
            <w:tcW w:w="710" w:type="dxa"/>
          </w:tcPr>
          <w:p w:rsidR="00CB02E9" w:rsidRDefault="00CB02E9"/>
        </w:tc>
        <w:tc>
          <w:tcPr>
            <w:tcW w:w="426" w:type="dxa"/>
          </w:tcPr>
          <w:p w:rsidR="00CB02E9" w:rsidRDefault="00CB02E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B02E9" w:rsidRPr="00BB070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и математические методы в формализации решений прикладных задач</w:t>
            </w:r>
          </w:p>
        </w:tc>
      </w:tr>
      <w:tr w:rsidR="00CB02E9" w:rsidRPr="00BB070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и математические методы в формализации решений прикладных задач самостоятельно по образцу</w:t>
            </w:r>
          </w:p>
        </w:tc>
      </w:tr>
      <w:tr w:rsidR="00CB02E9" w:rsidRPr="00BB070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и математические методы в формализации решений прикладных задач самостоятельно по образцу, не в полной мере</w:t>
            </w:r>
          </w:p>
        </w:tc>
      </w:tr>
      <w:tr w:rsidR="00CB02E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B02E9" w:rsidRPr="00BB070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 и математических методов в формализации решений прикладных задач</w:t>
            </w:r>
          </w:p>
        </w:tc>
      </w:tr>
      <w:tr w:rsidR="00CB02E9" w:rsidRPr="00BB070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 и математических методов в формализации решений прикладных задач самостоятельно по образцу</w:t>
            </w:r>
          </w:p>
        </w:tc>
      </w:tr>
      <w:tr w:rsidR="00CB02E9" w:rsidRPr="00BB070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 и математических методов в формализации решений прикладных задач самостоятельно по образцу, не полной мере</w:t>
            </w:r>
          </w:p>
        </w:tc>
      </w:tr>
      <w:tr w:rsidR="00CB02E9" w:rsidRPr="00BB0704">
        <w:trPr>
          <w:trHeight w:hRule="exact" w:val="138"/>
        </w:trPr>
        <w:tc>
          <w:tcPr>
            <w:tcW w:w="766" w:type="dxa"/>
          </w:tcPr>
          <w:p w:rsidR="00CB02E9" w:rsidRPr="00BB0704" w:rsidRDefault="00CB02E9"/>
        </w:tc>
        <w:tc>
          <w:tcPr>
            <w:tcW w:w="228" w:type="dxa"/>
          </w:tcPr>
          <w:p w:rsidR="00CB02E9" w:rsidRPr="00BB0704" w:rsidRDefault="00CB02E9"/>
        </w:tc>
        <w:tc>
          <w:tcPr>
            <w:tcW w:w="285" w:type="dxa"/>
          </w:tcPr>
          <w:p w:rsidR="00CB02E9" w:rsidRPr="00BB0704" w:rsidRDefault="00CB02E9"/>
        </w:tc>
        <w:tc>
          <w:tcPr>
            <w:tcW w:w="3261" w:type="dxa"/>
          </w:tcPr>
          <w:p w:rsidR="00CB02E9" w:rsidRPr="00BB0704" w:rsidRDefault="00CB02E9"/>
        </w:tc>
        <w:tc>
          <w:tcPr>
            <w:tcW w:w="143" w:type="dxa"/>
          </w:tcPr>
          <w:p w:rsidR="00CB02E9" w:rsidRPr="00BB0704" w:rsidRDefault="00CB02E9"/>
        </w:tc>
        <w:tc>
          <w:tcPr>
            <w:tcW w:w="851" w:type="dxa"/>
          </w:tcPr>
          <w:p w:rsidR="00CB02E9" w:rsidRPr="00BB0704" w:rsidRDefault="00CB02E9"/>
        </w:tc>
        <w:tc>
          <w:tcPr>
            <w:tcW w:w="710" w:type="dxa"/>
          </w:tcPr>
          <w:p w:rsidR="00CB02E9" w:rsidRPr="00BB0704" w:rsidRDefault="00CB02E9"/>
        </w:tc>
        <w:tc>
          <w:tcPr>
            <w:tcW w:w="1135" w:type="dxa"/>
          </w:tcPr>
          <w:p w:rsidR="00CB02E9" w:rsidRPr="00BB0704" w:rsidRDefault="00CB02E9"/>
        </w:tc>
        <w:tc>
          <w:tcPr>
            <w:tcW w:w="1277" w:type="dxa"/>
          </w:tcPr>
          <w:p w:rsidR="00CB02E9" w:rsidRPr="00BB0704" w:rsidRDefault="00CB02E9"/>
        </w:tc>
        <w:tc>
          <w:tcPr>
            <w:tcW w:w="710" w:type="dxa"/>
          </w:tcPr>
          <w:p w:rsidR="00CB02E9" w:rsidRPr="00BB0704" w:rsidRDefault="00CB02E9"/>
        </w:tc>
        <w:tc>
          <w:tcPr>
            <w:tcW w:w="426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</w:tr>
      <w:tr w:rsidR="00CB02E9" w:rsidRPr="00BB0704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BB0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BB0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CB02E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B02E9" w:rsidRPr="00BB070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понятия системного анализа, суть процессов управления организациями и роль математических методов и вычислительной техники в компьютеризации, информатизации и автоматизации управления;</w:t>
            </w:r>
          </w:p>
        </w:tc>
      </w:tr>
      <w:tr w:rsidR="00CB02E9" w:rsidRPr="00BB070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навыки системного анализа объектов, явлений и процессов и системного подхода к решению проблем, в том числе проблем принятия решений в управлении с использованием математических методов, вычислительной техники и информационных систем</w:t>
            </w:r>
          </w:p>
        </w:tc>
      </w:tr>
      <w:tr w:rsidR="00CB02E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B02E9" w:rsidRPr="00BB070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ориентироваться в основных моделях систем, основных типах процессов управления и подходах к информатизации и автоматизации управления</w:t>
            </w:r>
          </w:p>
        </w:tc>
      </w:tr>
      <w:tr w:rsidR="00CB02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инструменты системного анализа</w:t>
            </w:r>
          </w:p>
        </w:tc>
      </w:tr>
      <w:tr w:rsidR="00CB02E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B02E9" w:rsidRPr="00BB07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системный анализ в своих исследованиях</w:t>
            </w:r>
          </w:p>
        </w:tc>
      </w:tr>
      <w:tr w:rsidR="00CB02E9" w:rsidRPr="00BB07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теоретическими знаниями об основных моделях систем и их иерархии по степени сложности</w:t>
            </w:r>
          </w:p>
        </w:tc>
      </w:tr>
      <w:tr w:rsidR="00CB02E9" w:rsidRPr="00BB070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полученные знания в своей профессиональной деятельности.</w:t>
            </w:r>
          </w:p>
        </w:tc>
      </w:tr>
      <w:tr w:rsidR="00CB02E9" w:rsidRPr="00BB0704">
        <w:trPr>
          <w:trHeight w:hRule="exact" w:val="277"/>
        </w:trPr>
        <w:tc>
          <w:tcPr>
            <w:tcW w:w="766" w:type="dxa"/>
          </w:tcPr>
          <w:p w:rsidR="00CB02E9" w:rsidRPr="00BB0704" w:rsidRDefault="00CB02E9"/>
        </w:tc>
        <w:tc>
          <w:tcPr>
            <w:tcW w:w="228" w:type="dxa"/>
          </w:tcPr>
          <w:p w:rsidR="00CB02E9" w:rsidRPr="00BB0704" w:rsidRDefault="00CB02E9"/>
        </w:tc>
        <w:tc>
          <w:tcPr>
            <w:tcW w:w="285" w:type="dxa"/>
          </w:tcPr>
          <w:p w:rsidR="00CB02E9" w:rsidRPr="00BB0704" w:rsidRDefault="00CB02E9"/>
        </w:tc>
        <w:tc>
          <w:tcPr>
            <w:tcW w:w="3261" w:type="dxa"/>
          </w:tcPr>
          <w:p w:rsidR="00CB02E9" w:rsidRPr="00BB0704" w:rsidRDefault="00CB02E9"/>
        </w:tc>
        <w:tc>
          <w:tcPr>
            <w:tcW w:w="143" w:type="dxa"/>
          </w:tcPr>
          <w:p w:rsidR="00CB02E9" w:rsidRPr="00BB0704" w:rsidRDefault="00CB02E9"/>
        </w:tc>
        <w:tc>
          <w:tcPr>
            <w:tcW w:w="851" w:type="dxa"/>
          </w:tcPr>
          <w:p w:rsidR="00CB02E9" w:rsidRPr="00BB0704" w:rsidRDefault="00CB02E9"/>
        </w:tc>
        <w:tc>
          <w:tcPr>
            <w:tcW w:w="710" w:type="dxa"/>
          </w:tcPr>
          <w:p w:rsidR="00CB02E9" w:rsidRPr="00BB0704" w:rsidRDefault="00CB02E9"/>
        </w:tc>
        <w:tc>
          <w:tcPr>
            <w:tcW w:w="1135" w:type="dxa"/>
          </w:tcPr>
          <w:p w:rsidR="00CB02E9" w:rsidRPr="00BB0704" w:rsidRDefault="00CB02E9"/>
        </w:tc>
        <w:tc>
          <w:tcPr>
            <w:tcW w:w="1277" w:type="dxa"/>
          </w:tcPr>
          <w:p w:rsidR="00CB02E9" w:rsidRPr="00BB0704" w:rsidRDefault="00CB02E9"/>
        </w:tc>
        <w:tc>
          <w:tcPr>
            <w:tcW w:w="710" w:type="dxa"/>
          </w:tcPr>
          <w:p w:rsidR="00CB02E9" w:rsidRPr="00BB0704" w:rsidRDefault="00CB02E9"/>
        </w:tc>
        <w:tc>
          <w:tcPr>
            <w:tcW w:w="426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</w:tr>
      <w:tr w:rsidR="00CB02E9" w:rsidRPr="00BB070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CB02E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B02E9" w:rsidRPr="00BB070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Основные понятия теории систем. Системы и закономерности их развития.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CB02E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CB02E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CB02E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CB02E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CB02E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CB02E9"/>
        </w:tc>
      </w:tr>
      <w:tr w:rsidR="00CB02E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теории систем.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</w:tr>
      <w:tr w:rsidR="00CB02E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систем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</w:tr>
      <w:tr w:rsidR="00CB02E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систем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</w:tr>
      <w:tr w:rsidR="00CB02E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 развития систем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</w:tr>
      <w:tr w:rsidR="00CB02E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Структуры и классификация систем.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Основные этапы системного анализа.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</w:tr>
      <w:tr w:rsidR="00CB02E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Структуры и классификация систем.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</w:tr>
      <w:tr w:rsidR="00CB02E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Системный анализ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</w:tr>
      <w:tr w:rsidR="00CB02E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Кибернетический подход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</w:tr>
      <w:tr w:rsidR="00CB02E9" w:rsidRPr="00BB070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Композиция системы. Последовательная декомпозиция объекта.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CB02E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CB02E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CB02E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CB02E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CB02E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CB02E9"/>
        </w:tc>
      </w:tr>
      <w:tr w:rsidR="00CB02E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структуризации (декомпозиции) систем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</w:t>
            </w:r>
          </w:p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</w:tr>
    </w:tbl>
    <w:p w:rsidR="00CB02E9" w:rsidRDefault="00EE52E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"/>
        <w:gridCol w:w="3367"/>
        <w:gridCol w:w="133"/>
        <w:gridCol w:w="791"/>
        <w:gridCol w:w="677"/>
        <w:gridCol w:w="1098"/>
        <w:gridCol w:w="1278"/>
        <w:gridCol w:w="668"/>
        <w:gridCol w:w="385"/>
        <w:gridCol w:w="940"/>
      </w:tblGrid>
      <w:tr w:rsidR="00CB02E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CB02E9" w:rsidRDefault="00CB02E9"/>
        </w:tc>
        <w:tc>
          <w:tcPr>
            <w:tcW w:w="710" w:type="dxa"/>
          </w:tcPr>
          <w:p w:rsidR="00CB02E9" w:rsidRDefault="00CB02E9"/>
        </w:tc>
        <w:tc>
          <w:tcPr>
            <w:tcW w:w="1135" w:type="dxa"/>
          </w:tcPr>
          <w:p w:rsidR="00CB02E9" w:rsidRDefault="00CB02E9"/>
        </w:tc>
        <w:tc>
          <w:tcPr>
            <w:tcW w:w="1277" w:type="dxa"/>
          </w:tcPr>
          <w:p w:rsidR="00CB02E9" w:rsidRDefault="00CB02E9"/>
        </w:tc>
        <w:tc>
          <w:tcPr>
            <w:tcW w:w="710" w:type="dxa"/>
          </w:tcPr>
          <w:p w:rsidR="00CB02E9" w:rsidRDefault="00CB02E9"/>
        </w:tc>
        <w:tc>
          <w:tcPr>
            <w:tcW w:w="426" w:type="dxa"/>
          </w:tcPr>
          <w:p w:rsidR="00CB02E9" w:rsidRDefault="00CB02E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B02E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структуризации (декомпозиции) систем /</w:t>
            </w:r>
            <w:proofErr w:type="gramStart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gramEnd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</w:tr>
      <w:tr w:rsidR="00CB02E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структуризации (декомпозиции) систем /</w:t>
            </w:r>
            <w:proofErr w:type="gramStart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</w:t>
            </w:r>
          </w:p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</w:tr>
      <w:tr w:rsidR="00CB02E9" w:rsidRPr="00BB070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Модели и моделирование систем, уровни и методы моделирования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CB02E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CB02E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CB02E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CB02E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CB02E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CB02E9"/>
        </w:tc>
      </w:tr>
      <w:tr w:rsidR="00CB02E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 и моделирование систем.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</w:tr>
      <w:tr w:rsidR="00CB02E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Агрегатное описание информационных систем /</w:t>
            </w:r>
            <w:proofErr w:type="gramStart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</w:tr>
      <w:tr w:rsidR="00CB02E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Модели информационных систем.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</w:tr>
      <w:tr w:rsidR="00CB02E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в условиях определённости и в условиях неопределённости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</w:t>
            </w:r>
          </w:p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</w:tr>
      <w:tr w:rsidR="00CB02E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в условиях неопределённости /</w:t>
            </w:r>
            <w:proofErr w:type="gramStart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Л2.3Л3.1</w:t>
            </w:r>
          </w:p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</w:tr>
      <w:tr w:rsidR="00CB02E9" w:rsidRPr="00BB070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Применение теории систем и системного анализа при разработке ИС.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CB02E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CB02E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CB02E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CB02E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CB02E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CB02E9"/>
        </w:tc>
      </w:tr>
      <w:tr w:rsidR="00CB02E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Функциональная и процессная модели ИС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</w:tr>
      <w:tr w:rsidR="00CB02E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Функциональная и процессная модели предприятия /</w:t>
            </w:r>
            <w:proofErr w:type="gramStart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</w:t>
            </w:r>
          </w:p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</w:tr>
      <w:tr w:rsidR="00CB02E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</w:tr>
      <w:tr w:rsidR="00CB02E9">
        <w:trPr>
          <w:trHeight w:hRule="exact" w:val="277"/>
        </w:trPr>
        <w:tc>
          <w:tcPr>
            <w:tcW w:w="993" w:type="dxa"/>
          </w:tcPr>
          <w:p w:rsidR="00CB02E9" w:rsidRDefault="00CB02E9"/>
        </w:tc>
        <w:tc>
          <w:tcPr>
            <w:tcW w:w="3545" w:type="dxa"/>
          </w:tcPr>
          <w:p w:rsidR="00CB02E9" w:rsidRDefault="00CB02E9"/>
        </w:tc>
        <w:tc>
          <w:tcPr>
            <w:tcW w:w="143" w:type="dxa"/>
          </w:tcPr>
          <w:p w:rsidR="00CB02E9" w:rsidRDefault="00CB02E9"/>
        </w:tc>
        <w:tc>
          <w:tcPr>
            <w:tcW w:w="851" w:type="dxa"/>
          </w:tcPr>
          <w:p w:rsidR="00CB02E9" w:rsidRDefault="00CB02E9"/>
        </w:tc>
        <w:tc>
          <w:tcPr>
            <w:tcW w:w="710" w:type="dxa"/>
          </w:tcPr>
          <w:p w:rsidR="00CB02E9" w:rsidRDefault="00CB02E9"/>
        </w:tc>
        <w:tc>
          <w:tcPr>
            <w:tcW w:w="1135" w:type="dxa"/>
          </w:tcPr>
          <w:p w:rsidR="00CB02E9" w:rsidRDefault="00CB02E9"/>
        </w:tc>
        <w:tc>
          <w:tcPr>
            <w:tcW w:w="1277" w:type="dxa"/>
          </w:tcPr>
          <w:p w:rsidR="00CB02E9" w:rsidRDefault="00CB02E9"/>
        </w:tc>
        <w:tc>
          <w:tcPr>
            <w:tcW w:w="710" w:type="dxa"/>
          </w:tcPr>
          <w:p w:rsidR="00CB02E9" w:rsidRDefault="00CB02E9"/>
        </w:tc>
        <w:tc>
          <w:tcPr>
            <w:tcW w:w="426" w:type="dxa"/>
          </w:tcPr>
          <w:p w:rsidR="00CB02E9" w:rsidRDefault="00CB02E9"/>
        </w:tc>
        <w:tc>
          <w:tcPr>
            <w:tcW w:w="993" w:type="dxa"/>
          </w:tcPr>
          <w:p w:rsidR="00CB02E9" w:rsidRDefault="00CB02E9"/>
        </w:tc>
      </w:tr>
      <w:tr w:rsidR="00CB02E9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B02E9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CB02E9" w:rsidRPr="00BB0704">
        <w:trPr>
          <w:trHeight w:hRule="exact" w:val="6268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Предмет, цели и задачи теории систем и системного анализа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Система, среда, элемент системы, подсистема, состояние системы (определения, примеры).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Принципы системности.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Закономерности развития и функционирования систем.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Элементы теории адаптивных систем.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Типы ресурсов системы.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Классификация систем по различным признакам.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Этапы жизненного цикла системы.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Модели, моделирование. Сущность системного подхода.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Многоуровневые иерархические системы. Страты, слои, эшелоны.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11. Поведение системы, модель поведения. Устойчивость. Функционирование и </w:t>
            </w:r>
            <w:proofErr w:type="gramStart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разви-тие</w:t>
            </w:r>
            <w:proofErr w:type="gramEnd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Функциональная модель системы. Саморазвивающиеся системы.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Аксиомы теории управления.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Причины разрушения системы.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Основные процедуры системного анализа. Характеристика этапов декомпозиции, анализа и синтеза.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Классификация видов моделирования систем по различным признакам.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требования к модели.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 Математическое моделирование. Основные этапы построения  </w:t>
            </w:r>
            <w:proofErr w:type="gramStart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математической</w:t>
            </w:r>
            <w:proofErr w:type="gramEnd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мо-дели.</w:t>
            </w:r>
          </w:p>
          <w:p w:rsidR="00CB02E9" w:rsidRPr="00BB0704" w:rsidRDefault="00CB02E9">
            <w:pPr>
              <w:spacing w:after="0" w:line="240" w:lineRule="auto"/>
              <w:rPr>
                <w:sz w:val="19"/>
                <w:szCs w:val="19"/>
              </w:rPr>
            </w:pP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Что такое системный анализ и что он изучает?</w:t>
            </w:r>
          </w:p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 Причины распространения системного подхода.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Определение понятия «система». Основные признаки системы.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В чем отличие методологии улучшения систем от методологии </w:t>
            </w:r>
            <w:proofErr w:type="gramStart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проек-тирования</w:t>
            </w:r>
            <w:proofErr w:type="gramEnd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систем?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Основные принципы системного подхода.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Подходы к определению системы.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Физические и абстрактные системы (примеры).</w:t>
            </w:r>
          </w:p>
        </w:tc>
      </w:tr>
    </w:tbl>
    <w:p w:rsidR="00CB02E9" w:rsidRPr="00BB0704" w:rsidRDefault="00EE52E0">
      <w:pPr>
        <w:rPr>
          <w:sz w:val="0"/>
          <w:szCs w:val="0"/>
        </w:rPr>
      </w:pPr>
      <w:r w:rsidRPr="00BB070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1927"/>
        <w:gridCol w:w="1835"/>
        <w:gridCol w:w="3128"/>
        <w:gridCol w:w="1683"/>
        <w:gridCol w:w="994"/>
      </w:tblGrid>
      <w:tr w:rsidR="00CB02E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CB02E9" w:rsidRDefault="00CB02E9"/>
        </w:tc>
        <w:tc>
          <w:tcPr>
            <w:tcW w:w="1702" w:type="dxa"/>
          </w:tcPr>
          <w:p w:rsidR="00CB02E9" w:rsidRDefault="00CB02E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B02E9" w:rsidRPr="00BB0704">
        <w:trPr>
          <w:trHeight w:hRule="exact" w:val="904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Естественные и искусственные системы (примеры).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Живые и неживые системы (примеры).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Дискретные, непрерывные и импульсные системы (примеры).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Статические и динамические системы (примеры).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Технические, организационно-технические и социальные системы (примеры).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Элементы и подсистемы. Входные и выходные элементы (с примером).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Установление границ системы: система в целом, полная система и подсистемы. Окружающая среда (с примером).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 Структура системы. Поведение системы. Организация системы. </w:t>
            </w:r>
            <w:proofErr w:type="gramStart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Дея-тельность</w:t>
            </w:r>
            <w:proofErr w:type="gramEnd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системы. Программа.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Алгоритмичность поведения системы. Класс систем, называемых автоматами. Типы поведения автоматов.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Приведите примеры, показывающие, как определение границ системы влияет на принятие решений и выбор критериев (мер эффективности) системы.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Структурные свойства систем.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Динамические свойства систем.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Свойства, характеризующие описание и управление системой.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В чем заключается двойственность свой</w:t>
            </w:r>
            <w:proofErr w:type="gramStart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ств сл</w:t>
            </w:r>
            <w:proofErr w:type="gramEnd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ожных систем?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Основные принципы оценки сложности систем.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Проблема анализа.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Проблема синтеза.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 Принципы отбора, используемые при моделировании на разных уровнях организации систем (неживые, биологические, социальные системы).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Физические и критериальные ограничения при моделировании.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Механизмы поддержания равновесия в системах: энтропийный, гомеостатический, морфогенетический.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Роль обратной связи и информации для поддержания стабильности систем.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Управляемые системы рефлексивного типа.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Кибернетические системы.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Модели структуры, программы и поведения и их взаимосвязь.</w:t>
            </w:r>
          </w:p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 Методы описания поведения систем.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Декомпозиция систем.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Алгоритм декомпозиции.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В чем состоит задача классификации?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Какие типовые структуры систем Вы знаете? Чем они отличаются?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Принципы, используемые при принятии решений в системах с учетом влияния окружающей среды: принцип наихудшей реакции среды; принцип равновесия.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Формализованное описание системы как множества с отношением.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Понятия покрытия, разбиения и иерархии и их использование при анализе систем.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Топологический анализ и сфера его применения.</w:t>
            </w:r>
          </w:p>
          <w:p w:rsidR="00CB02E9" w:rsidRPr="00BB0704" w:rsidRDefault="00CB02E9">
            <w:pPr>
              <w:spacing w:after="0" w:line="240" w:lineRule="auto"/>
              <w:rPr>
                <w:sz w:val="19"/>
                <w:szCs w:val="19"/>
              </w:rPr>
            </w:pP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Тема </w:t>
            </w:r>
            <w:proofErr w:type="gramStart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gramEnd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рабты 1: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Агрегатное описание информационных систем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контрольной работы 2: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Применение теории систем и системного анализа при разработке ИС.</w:t>
            </w:r>
          </w:p>
        </w:tc>
      </w:tr>
      <w:tr w:rsidR="00CB02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CB02E9" w:rsidRPr="00BB070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CB02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CB02E9" w:rsidRPr="00BB070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 задания, собеседование, контрольная работа, коллоквиум.</w:t>
            </w:r>
          </w:p>
        </w:tc>
      </w:tr>
      <w:tr w:rsidR="00CB02E9" w:rsidRPr="00BB0704">
        <w:trPr>
          <w:trHeight w:hRule="exact" w:val="277"/>
        </w:trPr>
        <w:tc>
          <w:tcPr>
            <w:tcW w:w="710" w:type="dxa"/>
          </w:tcPr>
          <w:p w:rsidR="00CB02E9" w:rsidRPr="00BB0704" w:rsidRDefault="00CB02E9"/>
        </w:tc>
        <w:tc>
          <w:tcPr>
            <w:tcW w:w="1986" w:type="dxa"/>
          </w:tcPr>
          <w:p w:rsidR="00CB02E9" w:rsidRPr="00BB0704" w:rsidRDefault="00CB02E9"/>
        </w:tc>
        <w:tc>
          <w:tcPr>
            <w:tcW w:w="1986" w:type="dxa"/>
          </w:tcPr>
          <w:p w:rsidR="00CB02E9" w:rsidRPr="00BB0704" w:rsidRDefault="00CB02E9"/>
        </w:tc>
        <w:tc>
          <w:tcPr>
            <w:tcW w:w="3403" w:type="dxa"/>
          </w:tcPr>
          <w:p w:rsidR="00CB02E9" w:rsidRPr="00BB0704" w:rsidRDefault="00CB02E9"/>
        </w:tc>
        <w:tc>
          <w:tcPr>
            <w:tcW w:w="1702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</w:tr>
      <w:tr w:rsidR="00CB02E9" w:rsidRPr="00BB070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CB02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B02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B02E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B02E9" w:rsidRPr="00BB070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Вдовин В. М., Суркова Л. Е., Валентинов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систем и системный анализ: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Издательско- торговая корпорация «Дашков и</w:t>
            </w:r>
            <w:proofErr w:type="gramStart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</w:t>
            </w:r>
            <w:proofErr w:type="gramEnd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=453515</w:t>
            </w:r>
          </w:p>
        </w:tc>
      </w:tr>
      <w:tr w:rsidR="00CB02E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Яковлев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систем и системный анализ: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СКФУ, 2014, http://biblioclub.ru/index.php? page=book&amp;id=457780</w:t>
            </w:r>
          </w:p>
        </w:tc>
      </w:tr>
      <w:tr w:rsidR="00CB02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B02E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CB02E9" w:rsidRDefault="00EE52E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58"/>
        <w:gridCol w:w="1846"/>
        <w:gridCol w:w="1871"/>
        <w:gridCol w:w="3118"/>
        <w:gridCol w:w="1681"/>
        <w:gridCol w:w="992"/>
      </w:tblGrid>
      <w:tr w:rsidR="00CB02E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CB02E9" w:rsidRDefault="00CB02E9"/>
        </w:tc>
        <w:tc>
          <w:tcPr>
            <w:tcW w:w="1702" w:type="dxa"/>
          </w:tcPr>
          <w:p w:rsidR="00CB02E9" w:rsidRDefault="00CB02E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CB02E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B02E9" w:rsidRPr="00BB0704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Алексеев В. П., Озёркин Д.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Системный анализ и методы научно-технического творчества: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Томск: Томский государственный университет систем управления и радиоэлектроники,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=480590</w:t>
            </w:r>
          </w:p>
        </w:tc>
      </w:tr>
      <w:tr w:rsidR="00CB02E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Горохов А. В., Петухов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системного анализа: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Йошкар-Ола: ПГТУ, 2016, http://biblioclub.ru/index.php? page=book&amp;id=461572</w:t>
            </w:r>
          </w:p>
        </w:tc>
      </w:tr>
      <w:tr w:rsidR="00CB02E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Карпов А.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Математические основы теории систем: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Томск: ТУСУ�, 2016, http://biblioclub.ru/index.php? page=book&amp;id=480811</w:t>
            </w:r>
          </w:p>
        </w:tc>
      </w:tr>
      <w:tr w:rsidR="00CB02E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Силич М. П., Силич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теории систем и системного анализа: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Томск: ТУСУ�, 2013, http://biblioclub.ru/index.php? page=book&amp;id=480615</w:t>
            </w:r>
          </w:p>
        </w:tc>
      </w:tr>
      <w:tr w:rsidR="00CB02E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CB02E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CB02E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B02E9" w:rsidRPr="00BB070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Шкундин С. З., Берикашвили В. Ш.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информационных процессов и систем: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Горная книга,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=229031</w:t>
            </w:r>
          </w:p>
        </w:tc>
      </w:tr>
      <w:tr w:rsidR="00CB02E9" w:rsidRPr="00BB070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CB02E9" w:rsidRPr="00BB070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систем и системный анализ: учебник. Вдовин В. М., Суркова Л. Е., Валентинов В. А.</w:t>
            </w:r>
          </w:p>
        </w:tc>
      </w:tr>
      <w:tr w:rsidR="00CB02E9" w:rsidRPr="00BB070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Чернышов А.В., Чернышов В.Н.   ТЕОРИЯ СИСТЕМ И СИСТЕМНЫЙ АНАЛИЗ </w:t>
            </w:r>
            <w:proofErr w:type="gramStart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:у</w:t>
            </w:r>
            <w:proofErr w:type="gramEnd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чебное пособие Тамбов.2008.с.- 96</w:t>
            </w:r>
          </w:p>
        </w:tc>
      </w:tr>
      <w:tr w:rsidR="00CB02E9" w:rsidRPr="00BB070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Горлушкина Н.Н. Системный анализ и моделирование информационных процессов и систем: учебное пособие</w:t>
            </w:r>
            <w:proofErr w:type="gramStart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.</w:t>
            </w:r>
            <w:proofErr w:type="gramEnd"/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СПб. 2016.с.-120</w:t>
            </w:r>
          </w:p>
        </w:tc>
      </w:tr>
      <w:tr w:rsidR="00CB02E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CB02E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 ERwin Data Modeler Community Edition,</w:t>
            </w:r>
          </w:p>
        </w:tc>
      </w:tr>
      <w:tr w:rsidR="00CB02E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Project,</w:t>
            </w:r>
          </w:p>
        </w:tc>
      </w:tr>
      <w:tr w:rsidR="00CB02E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 Professional Plus 2013,</w:t>
            </w:r>
          </w:p>
        </w:tc>
      </w:tr>
      <w:tr w:rsidR="00CB02E9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</w:t>
            </w:r>
          </w:p>
        </w:tc>
      </w:tr>
      <w:tr w:rsidR="00CB02E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CB02E9" w:rsidRPr="00BB070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ЭБС «Университетская библиотека онлайн»</w:t>
            </w:r>
          </w:p>
        </w:tc>
      </w:tr>
      <w:tr w:rsidR="00CB02E9" w:rsidRPr="00BB070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CB02E9" w:rsidRPr="00BB070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Универсальные базы данных изданий</w:t>
            </w:r>
          </w:p>
        </w:tc>
      </w:tr>
      <w:tr w:rsidR="00CB02E9" w:rsidRPr="00BB070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  Единое окно доступа к образовательным ресурсам</w:t>
            </w:r>
          </w:p>
        </w:tc>
      </w:tr>
      <w:tr w:rsidR="00CB02E9" w:rsidRPr="00BB070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Вики НГПУ</w:t>
            </w:r>
          </w:p>
        </w:tc>
      </w:tr>
      <w:tr w:rsidR="00CB02E9" w:rsidRPr="00BB0704">
        <w:trPr>
          <w:trHeight w:hRule="exact" w:val="277"/>
        </w:trPr>
        <w:tc>
          <w:tcPr>
            <w:tcW w:w="710" w:type="dxa"/>
          </w:tcPr>
          <w:p w:rsidR="00CB02E9" w:rsidRPr="00BB0704" w:rsidRDefault="00CB02E9"/>
        </w:tc>
        <w:tc>
          <w:tcPr>
            <w:tcW w:w="58" w:type="dxa"/>
          </w:tcPr>
          <w:p w:rsidR="00CB02E9" w:rsidRPr="00BB0704" w:rsidRDefault="00CB02E9"/>
        </w:tc>
        <w:tc>
          <w:tcPr>
            <w:tcW w:w="1929" w:type="dxa"/>
          </w:tcPr>
          <w:p w:rsidR="00CB02E9" w:rsidRPr="00BB0704" w:rsidRDefault="00CB02E9"/>
        </w:tc>
        <w:tc>
          <w:tcPr>
            <w:tcW w:w="1986" w:type="dxa"/>
          </w:tcPr>
          <w:p w:rsidR="00CB02E9" w:rsidRPr="00BB0704" w:rsidRDefault="00CB02E9"/>
        </w:tc>
        <w:tc>
          <w:tcPr>
            <w:tcW w:w="3403" w:type="dxa"/>
          </w:tcPr>
          <w:p w:rsidR="00CB02E9" w:rsidRPr="00BB0704" w:rsidRDefault="00CB02E9"/>
        </w:tc>
        <w:tc>
          <w:tcPr>
            <w:tcW w:w="1702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</w:tr>
      <w:tr w:rsidR="00CB02E9" w:rsidRPr="00BB070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CB02E9" w:rsidRPr="00BB0704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компьютерного кабинета для проведения лекционных и практических занятий, наличие локальной сети, выхода в Интернет.</w:t>
            </w:r>
          </w:p>
        </w:tc>
      </w:tr>
      <w:tr w:rsidR="00CB02E9" w:rsidRPr="00BB0704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Компьютерный класс оборудован современными компьютерами с  постоянно обновляемой технической базой, с лицензионным программным обеспечением, обеспечивающего каждого студента отдельным рабочим местом.</w:t>
            </w:r>
          </w:p>
        </w:tc>
      </w:tr>
      <w:tr w:rsidR="00CB02E9" w:rsidRPr="00BB070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Default="00EE52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CB02E9" w:rsidRPr="00BB0704">
        <w:trPr>
          <w:trHeight w:hRule="exact" w:val="277"/>
        </w:trPr>
        <w:tc>
          <w:tcPr>
            <w:tcW w:w="710" w:type="dxa"/>
          </w:tcPr>
          <w:p w:rsidR="00CB02E9" w:rsidRPr="00BB0704" w:rsidRDefault="00CB02E9"/>
        </w:tc>
        <w:tc>
          <w:tcPr>
            <w:tcW w:w="58" w:type="dxa"/>
          </w:tcPr>
          <w:p w:rsidR="00CB02E9" w:rsidRPr="00BB0704" w:rsidRDefault="00CB02E9"/>
        </w:tc>
        <w:tc>
          <w:tcPr>
            <w:tcW w:w="1929" w:type="dxa"/>
          </w:tcPr>
          <w:p w:rsidR="00CB02E9" w:rsidRPr="00BB0704" w:rsidRDefault="00CB02E9"/>
        </w:tc>
        <w:tc>
          <w:tcPr>
            <w:tcW w:w="1986" w:type="dxa"/>
          </w:tcPr>
          <w:p w:rsidR="00CB02E9" w:rsidRPr="00BB0704" w:rsidRDefault="00CB02E9"/>
        </w:tc>
        <w:tc>
          <w:tcPr>
            <w:tcW w:w="3403" w:type="dxa"/>
          </w:tcPr>
          <w:p w:rsidR="00CB02E9" w:rsidRPr="00BB0704" w:rsidRDefault="00CB02E9"/>
        </w:tc>
        <w:tc>
          <w:tcPr>
            <w:tcW w:w="1702" w:type="dxa"/>
          </w:tcPr>
          <w:p w:rsidR="00CB02E9" w:rsidRPr="00BB0704" w:rsidRDefault="00CB02E9"/>
        </w:tc>
        <w:tc>
          <w:tcPr>
            <w:tcW w:w="993" w:type="dxa"/>
          </w:tcPr>
          <w:p w:rsidR="00CB02E9" w:rsidRPr="00BB0704" w:rsidRDefault="00CB02E9"/>
        </w:tc>
      </w:tr>
      <w:tr w:rsidR="00CB02E9" w:rsidRPr="00BB070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BB0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BB0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CB02E9" w:rsidRPr="00BB0704">
        <w:trPr>
          <w:trHeight w:hRule="exact" w:val="201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указания (рекомендации):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Соколов В.А.,Кулёва Л.В., Тарасова Н.А. Практикум по решению математических задач системного анализ. Учебное пособие. Изд.: Нижний Новгород: Полиграф, 2013 - 177 с.</w:t>
            </w:r>
          </w:p>
          <w:p w:rsidR="00CB02E9" w:rsidRPr="00BB0704" w:rsidRDefault="00CB02E9">
            <w:pPr>
              <w:spacing w:after="0" w:line="240" w:lineRule="auto"/>
              <w:rPr>
                <w:sz w:val="19"/>
                <w:szCs w:val="19"/>
              </w:rPr>
            </w:pP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:rsidR="00CB02E9" w:rsidRPr="00BB0704" w:rsidRDefault="00CB02E9">
            <w:pPr>
              <w:spacing w:after="0" w:line="240" w:lineRule="auto"/>
              <w:rPr>
                <w:sz w:val="19"/>
                <w:szCs w:val="19"/>
              </w:rPr>
            </w:pP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На странице сайта Мининского университета «Рейтинговая система оценки качества подготовки студентов»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CB02E9" w:rsidRPr="00BB0704" w:rsidRDefault="00EE52E0">
            <w:pPr>
              <w:spacing w:after="0" w:line="240" w:lineRule="auto"/>
              <w:rPr>
                <w:sz w:val="19"/>
                <w:szCs w:val="19"/>
              </w:rPr>
            </w:pPr>
            <w:r w:rsidRPr="00BB07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студентов.</w:t>
            </w:r>
          </w:p>
        </w:tc>
      </w:tr>
    </w:tbl>
    <w:p w:rsidR="00CB02E9" w:rsidRPr="00BB0704" w:rsidRDefault="00CB02E9"/>
    <w:sectPr w:rsidR="00CB02E9" w:rsidRPr="00BB070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404923"/>
    <w:rsid w:val="004508BF"/>
    <w:rsid w:val="00BB0704"/>
    <w:rsid w:val="00CB02E9"/>
    <w:rsid w:val="00D31453"/>
    <w:rsid w:val="00E209E2"/>
    <w:rsid w:val="00EE5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2415</Words>
  <Characters>17901</Characters>
  <Application>Microsoft Office Word</Application>
  <DocSecurity>0</DocSecurity>
  <Lines>149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ПИМЗ-16_plx_Теория систем и системный анализ_</vt:lpstr>
      <vt:lpstr>Лист1</vt:lpstr>
    </vt:vector>
  </TitlesOfParts>
  <Company/>
  <LinksUpToDate>false</LinksUpToDate>
  <CharactersWithSpaces>20276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ПИМЗ-16_plx_Теория систем и системный анализ_</dc:title>
  <dc:creator>FastReport.NET</dc:creator>
  <cp:lastModifiedBy>Luda</cp:lastModifiedBy>
  <cp:revision>2</cp:revision>
  <dcterms:created xsi:type="dcterms:W3CDTF">2019-08-19T17:17:00Z</dcterms:created>
  <dcterms:modified xsi:type="dcterms:W3CDTF">2019-08-19T17:17:00Z</dcterms:modified>
</cp:coreProperties>
</file>